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BF08" w14:textId="77777777" w:rsidR="008346F5" w:rsidRDefault="008346F5" w:rsidP="00AE4B47">
      <w:pPr>
        <w:pStyle w:val="1MainHeading"/>
      </w:pPr>
      <w:bookmarkStart w:id="0" w:name="_GoBack"/>
      <w:bookmarkEnd w:id="0"/>
    </w:p>
    <w:p w14:paraId="31396DCC" w14:textId="77777777" w:rsidR="008346F5" w:rsidRDefault="008346F5" w:rsidP="00AE4B47">
      <w:pPr>
        <w:pStyle w:val="1MainHeading"/>
      </w:pPr>
    </w:p>
    <w:p w14:paraId="0336076D" w14:textId="77777777" w:rsidR="00A4525D" w:rsidRDefault="00A4525D" w:rsidP="00AE4B47">
      <w:pPr>
        <w:pStyle w:val="1MainHeading"/>
      </w:pPr>
    </w:p>
    <w:p w14:paraId="4AC78BAE" w14:textId="77777777" w:rsidR="00A4525D" w:rsidRDefault="00A4525D" w:rsidP="00AE4B47">
      <w:pPr>
        <w:pStyle w:val="1MainHeading"/>
      </w:pPr>
    </w:p>
    <w:p w14:paraId="64467D0F" w14:textId="77777777" w:rsidR="00A4525D" w:rsidRDefault="00A4525D" w:rsidP="00AE4B47">
      <w:pPr>
        <w:pStyle w:val="1MainHeading"/>
      </w:pPr>
      <w:r w:rsidRPr="001D544E">
        <w:t>Quality Work Protocol Summary Sheet</w:t>
      </w:r>
    </w:p>
    <w:p w14:paraId="7F389A09" w14:textId="77777777" w:rsidR="00A2133D" w:rsidRPr="00A2133D" w:rsidRDefault="00A2133D" w:rsidP="00AE4B47">
      <w:pPr>
        <w:pStyle w:val="1MainHeading"/>
        <w:rPr>
          <w:sz w:val="24"/>
          <w:szCs w:val="24"/>
        </w:rPr>
      </w:pPr>
    </w:p>
    <w:tbl>
      <w:tblPr>
        <w:tblStyle w:val="TableGrid"/>
        <w:tblW w:w="0" w:type="auto"/>
        <w:tblLook w:val="04A0" w:firstRow="1" w:lastRow="0" w:firstColumn="1" w:lastColumn="0" w:noHBand="0" w:noVBand="1"/>
      </w:tblPr>
      <w:tblGrid>
        <w:gridCol w:w="1944"/>
        <w:gridCol w:w="810"/>
        <w:gridCol w:w="7398"/>
      </w:tblGrid>
      <w:tr w:rsidR="001D544E" w:rsidRPr="001D544E" w14:paraId="6891C731" w14:textId="77777777" w:rsidTr="00A4525D">
        <w:trPr>
          <w:cnfStyle w:val="100000000000" w:firstRow="1" w:lastRow="0" w:firstColumn="0" w:lastColumn="0" w:oddVBand="0" w:evenVBand="0" w:oddHBand="0" w:evenHBand="0" w:firstRowFirstColumn="0" w:firstRowLastColumn="0" w:lastRowFirstColumn="0" w:lastRowLastColumn="0"/>
        </w:trPr>
        <w:tc>
          <w:tcPr>
            <w:tcW w:w="1944" w:type="dxa"/>
            <w:shd w:val="clear" w:color="auto" w:fill="auto"/>
          </w:tcPr>
          <w:p w14:paraId="397A598F" w14:textId="77777777" w:rsidR="001D544E" w:rsidRPr="00A4525D" w:rsidRDefault="001D544E" w:rsidP="00131068">
            <w:pPr>
              <w:pStyle w:val="2Sub-Heading"/>
              <w:rPr>
                <w:b/>
              </w:rPr>
            </w:pPr>
            <w:r w:rsidRPr="00A4525D">
              <w:rPr>
                <w:b/>
              </w:rPr>
              <w:t>School Name</w:t>
            </w:r>
          </w:p>
        </w:tc>
        <w:tc>
          <w:tcPr>
            <w:tcW w:w="8208" w:type="dxa"/>
            <w:gridSpan w:val="2"/>
            <w:shd w:val="clear" w:color="auto" w:fill="auto"/>
          </w:tcPr>
          <w:p w14:paraId="25CA9A64" w14:textId="412392DD" w:rsidR="001D544E" w:rsidRPr="00131068" w:rsidRDefault="009974D1" w:rsidP="00131068">
            <w:pPr>
              <w:pStyle w:val="2Sub-Heading"/>
              <w:rPr>
                <w:b/>
              </w:rPr>
            </w:pPr>
            <w:r w:rsidRPr="00131068">
              <w:rPr>
                <w:b/>
              </w:rPr>
              <w:t>Harborside</w:t>
            </w:r>
          </w:p>
        </w:tc>
      </w:tr>
      <w:tr w:rsidR="001D544E" w:rsidRPr="001D544E" w14:paraId="19F8A9CF" w14:textId="77777777" w:rsidTr="00A4525D">
        <w:tc>
          <w:tcPr>
            <w:tcW w:w="1944" w:type="dxa"/>
          </w:tcPr>
          <w:p w14:paraId="3B938CFA" w14:textId="77777777" w:rsidR="001D544E" w:rsidRPr="001D544E" w:rsidRDefault="001D544E" w:rsidP="00131068">
            <w:pPr>
              <w:pStyle w:val="2Sub-Heading"/>
            </w:pPr>
            <w:r>
              <w:t>Date of Protocol</w:t>
            </w:r>
          </w:p>
        </w:tc>
        <w:tc>
          <w:tcPr>
            <w:tcW w:w="8208" w:type="dxa"/>
            <w:gridSpan w:val="2"/>
          </w:tcPr>
          <w:p w14:paraId="2694150F" w14:textId="0CC60247" w:rsidR="001D544E" w:rsidRPr="00131068" w:rsidRDefault="009974D1" w:rsidP="00131068">
            <w:pPr>
              <w:pStyle w:val="2Sub-Heading"/>
              <w:rPr>
                <w:b w:val="0"/>
              </w:rPr>
            </w:pPr>
            <w:r w:rsidRPr="00131068">
              <w:rPr>
                <w:b w:val="0"/>
              </w:rPr>
              <w:t>9/12/14</w:t>
            </w:r>
          </w:p>
        </w:tc>
      </w:tr>
      <w:tr w:rsidR="001D544E" w:rsidRPr="001D544E" w14:paraId="6B191BFB" w14:textId="77777777" w:rsidTr="00A4525D">
        <w:tc>
          <w:tcPr>
            <w:tcW w:w="1944" w:type="dxa"/>
          </w:tcPr>
          <w:p w14:paraId="73971701" w14:textId="77777777" w:rsidR="001D544E" w:rsidRDefault="001D544E" w:rsidP="00131068">
            <w:pPr>
              <w:pStyle w:val="2Sub-Heading"/>
            </w:pPr>
            <w:r>
              <w:t>Participants</w:t>
            </w:r>
          </w:p>
          <w:p w14:paraId="065A7309" w14:textId="77777777" w:rsidR="001D544E" w:rsidRPr="001D544E" w:rsidRDefault="001D544E" w:rsidP="00131068">
            <w:pPr>
              <w:pStyle w:val="4Body"/>
            </w:pPr>
            <w:r w:rsidRPr="001D544E">
              <w:t>(Name and Role)</w:t>
            </w:r>
          </w:p>
          <w:p w14:paraId="56FBC283" w14:textId="77777777" w:rsidR="001D544E" w:rsidRDefault="001D544E" w:rsidP="00131068">
            <w:pPr>
              <w:pStyle w:val="2Sub-Heading"/>
            </w:pPr>
          </w:p>
        </w:tc>
        <w:tc>
          <w:tcPr>
            <w:tcW w:w="8208" w:type="dxa"/>
            <w:gridSpan w:val="2"/>
          </w:tcPr>
          <w:p w14:paraId="2E604F13" w14:textId="066145AE" w:rsidR="006D5BD9" w:rsidRPr="00131068" w:rsidRDefault="006D5BD9" w:rsidP="00131068">
            <w:pPr>
              <w:pStyle w:val="2Sub-Heading"/>
              <w:numPr>
                <w:ilvl w:val="0"/>
                <w:numId w:val="38"/>
              </w:numPr>
            </w:pPr>
            <w:r w:rsidRPr="00131068">
              <w:t>Brian Bieri- Spanish</w:t>
            </w:r>
            <w:r w:rsidR="005109C5" w:rsidRPr="00131068">
              <w:t xml:space="preserve"> (new to Harborside)</w:t>
            </w:r>
          </w:p>
          <w:p w14:paraId="3FC65735" w14:textId="0EBB3190" w:rsidR="006D5BD9" w:rsidRPr="00131068" w:rsidRDefault="005109C5" w:rsidP="00131068">
            <w:pPr>
              <w:pStyle w:val="2Sub-Heading"/>
              <w:numPr>
                <w:ilvl w:val="0"/>
                <w:numId w:val="38"/>
              </w:numPr>
            </w:pPr>
            <w:r w:rsidRPr="00131068">
              <w:t>Ashley</w:t>
            </w:r>
            <w:r w:rsidR="006D5BD9" w:rsidRPr="00131068">
              <w:t xml:space="preserve"> </w:t>
            </w:r>
            <w:proofErr w:type="spellStart"/>
            <w:r w:rsidR="006D5BD9" w:rsidRPr="00131068">
              <w:t>Vanderhoef</w:t>
            </w:r>
            <w:proofErr w:type="spellEnd"/>
            <w:r w:rsidR="006D5BD9" w:rsidRPr="00131068">
              <w:t xml:space="preserve">- </w:t>
            </w:r>
            <w:r w:rsidRPr="00131068">
              <w:t>Spanish: postcards and travel videos</w:t>
            </w:r>
          </w:p>
          <w:p w14:paraId="370C54C9" w14:textId="136AE1B3" w:rsidR="006D5BD9" w:rsidRPr="00131068" w:rsidRDefault="005109C5" w:rsidP="00131068">
            <w:pPr>
              <w:pStyle w:val="2Sub-Heading"/>
              <w:numPr>
                <w:ilvl w:val="0"/>
                <w:numId w:val="38"/>
              </w:numPr>
            </w:pPr>
            <w:r w:rsidRPr="00131068">
              <w:t>Mike Underwood-Business</w:t>
            </w:r>
          </w:p>
          <w:p w14:paraId="6F1D7643" w14:textId="46115F50" w:rsidR="006D5BD9" w:rsidRPr="00131068" w:rsidRDefault="006D5BD9" w:rsidP="00131068">
            <w:pPr>
              <w:pStyle w:val="2Sub-Heading"/>
              <w:numPr>
                <w:ilvl w:val="0"/>
                <w:numId w:val="38"/>
              </w:numPr>
            </w:pPr>
            <w:r w:rsidRPr="00131068">
              <w:t>Caris Alan-</w:t>
            </w:r>
            <w:r w:rsidR="005109C5" w:rsidRPr="00131068">
              <w:t xml:space="preserve"> PE/Health: advertisements for health, journals from gym</w:t>
            </w:r>
            <w:r w:rsidR="00131068" w:rsidRPr="00131068">
              <w:t xml:space="preserve"> (new to Harborside)</w:t>
            </w:r>
          </w:p>
          <w:p w14:paraId="584EE0F9" w14:textId="0E66904D" w:rsidR="006D5BD9" w:rsidRPr="00131068" w:rsidRDefault="006D5BD9" w:rsidP="00131068">
            <w:pPr>
              <w:pStyle w:val="2Sub-Heading"/>
              <w:numPr>
                <w:ilvl w:val="0"/>
                <w:numId w:val="38"/>
              </w:numPr>
            </w:pPr>
            <w:r w:rsidRPr="00131068">
              <w:t>Sarah Henkel-</w:t>
            </w:r>
            <w:r w:rsidR="005109C5" w:rsidRPr="00131068">
              <w:t xml:space="preserve"> Art: </w:t>
            </w:r>
            <w:r w:rsidRPr="00131068">
              <w:t>10 conceptual</w:t>
            </w:r>
            <w:r w:rsidR="00470040" w:rsidRPr="00131068">
              <w:t xml:space="preserve"> photographs</w:t>
            </w:r>
            <w:r w:rsidRPr="00131068">
              <w:t xml:space="preserve"> series </w:t>
            </w:r>
          </w:p>
          <w:p w14:paraId="65199B61" w14:textId="4E49C74A" w:rsidR="006D5BD9" w:rsidRPr="00131068" w:rsidRDefault="006D5BD9" w:rsidP="00131068">
            <w:pPr>
              <w:pStyle w:val="2Sub-Heading"/>
              <w:numPr>
                <w:ilvl w:val="0"/>
                <w:numId w:val="38"/>
              </w:numPr>
            </w:pPr>
            <w:r w:rsidRPr="00131068">
              <w:t>Mandy Mahaffey-</w:t>
            </w:r>
            <w:r w:rsidR="005109C5" w:rsidRPr="00131068">
              <w:t>Art: w</w:t>
            </w:r>
            <w:r w:rsidRPr="00131068">
              <w:t>atercolor fingerprint</w:t>
            </w:r>
            <w:r w:rsidR="00470040" w:rsidRPr="00131068">
              <w:t xml:space="preserve"> mixed media</w:t>
            </w:r>
          </w:p>
          <w:p w14:paraId="226AB9CC" w14:textId="48602991" w:rsidR="006D5BD9" w:rsidRPr="00131068" w:rsidRDefault="006D5BD9" w:rsidP="00131068">
            <w:pPr>
              <w:pStyle w:val="2Sub-Heading"/>
              <w:numPr>
                <w:ilvl w:val="0"/>
                <w:numId w:val="38"/>
              </w:numPr>
            </w:pPr>
            <w:r w:rsidRPr="00131068">
              <w:t>David Kotlewski-</w:t>
            </w:r>
            <w:r w:rsidR="005109C5" w:rsidRPr="00131068">
              <w:t>Orchestra: performance</w:t>
            </w:r>
            <w:r w:rsidRPr="00131068">
              <w:t xml:space="preserve"> with Kenosha orchestra</w:t>
            </w:r>
          </w:p>
          <w:p w14:paraId="1361F5CE" w14:textId="7672B192" w:rsidR="001D544E" w:rsidRPr="00131068" w:rsidRDefault="006D5BD9" w:rsidP="00131068">
            <w:pPr>
              <w:pStyle w:val="2Sub-Heading"/>
              <w:numPr>
                <w:ilvl w:val="0"/>
                <w:numId w:val="38"/>
              </w:numPr>
            </w:pPr>
            <w:r w:rsidRPr="00131068">
              <w:t>John Nepper-</w:t>
            </w:r>
            <w:r w:rsidR="005109C5" w:rsidRPr="00131068">
              <w:t>Band: essay</w:t>
            </w:r>
            <w:r w:rsidRPr="00131068">
              <w:t xml:space="preserve"> on art in life/music in film</w:t>
            </w:r>
          </w:p>
          <w:p w14:paraId="1E3179C4" w14:textId="4FDCE811" w:rsidR="001D544E" w:rsidRPr="00131068" w:rsidRDefault="001D544E" w:rsidP="00131068">
            <w:pPr>
              <w:pStyle w:val="2Sub-Heading"/>
            </w:pPr>
          </w:p>
        </w:tc>
      </w:tr>
      <w:tr w:rsidR="001D544E" w:rsidRPr="001D544E" w14:paraId="6E834955" w14:textId="77777777" w:rsidTr="001D544E">
        <w:tc>
          <w:tcPr>
            <w:tcW w:w="10152" w:type="dxa"/>
            <w:gridSpan w:val="3"/>
          </w:tcPr>
          <w:p w14:paraId="3D536CD6" w14:textId="538B62FD" w:rsidR="001D544E" w:rsidRDefault="001D544E" w:rsidP="00131068">
            <w:pPr>
              <w:pStyle w:val="2Sub-Heading"/>
            </w:pPr>
            <w:r>
              <w:t xml:space="preserve">Based on today’s protocol, what </w:t>
            </w:r>
            <w:r w:rsidR="00B13F18">
              <w:t>conclusions did you draw</w:t>
            </w:r>
            <w:r>
              <w:t xml:space="preserve"> about the level of quality displayed in the student work?</w:t>
            </w:r>
          </w:p>
          <w:p w14:paraId="07A0A1E6" w14:textId="77777777" w:rsidR="005109C5" w:rsidRPr="00302444" w:rsidRDefault="006D5BD9" w:rsidP="00131068">
            <w:pPr>
              <w:pStyle w:val="2Sub-Heading"/>
              <w:numPr>
                <w:ilvl w:val="0"/>
                <w:numId w:val="39"/>
              </w:numPr>
              <w:rPr>
                <w:b w:val="0"/>
              </w:rPr>
            </w:pPr>
            <w:r w:rsidRPr="00302444">
              <w:rPr>
                <w:b w:val="0"/>
              </w:rPr>
              <w:t>Authenticity -was professionally shown or performed</w:t>
            </w:r>
            <w:r w:rsidR="00470040" w:rsidRPr="00302444">
              <w:rPr>
                <w:b w:val="0"/>
              </w:rPr>
              <w:t xml:space="preserve">. </w:t>
            </w:r>
          </w:p>
          <w:p w14:paraId="3AE520CC" w14:textId="386FB8AA" w:rsidR="006D5BD9" w:rsidRPr="00302444" w:rsidRDefault="00470040" w:rsidP="00131068">
            <w:pPr>
              <w:pStyle w:val="2Sub-Heading"/>
              <w:numPr>
                <w:ilvl w:val="0"/>
                <w:numId w:val="39"/>
              </w:numPr>
              <w:rPr>
                <w:b w:val="0"/>
              </w:rPr>
            </w:pPr>
            <w:r w:rsidRPr="00302444">
              <w:rPr>
                <w:b w:val="0"/>
              </w:rPr>
              <w:t>Process and performance mirrored</w:t>
            </w:r>
            <w:r w:rsidR="006D5BD9" w:rsidRPr="00302444">
              <w:rPr>
                <w:b w:val="0"/>
              </w:rPr>
              <w:t xml:space="preserve"> in real life situation</w:t>
            </w:r>
            <w:r w:rsidRPr="00302444">
              <w:rPr>
                <w:b w:val="0"/>
              </w:rPr>
              <w:t>s</w:t>
            </w:r>
            <w:r w:rsidR="006D5BD9" w:rsidRPr="00302444">
              <w:rPr>
                <w:b w:val="0"/>
              </w:rPr>
              <w:t xml:space="preserve">. </w:t>
            </w:r>
          </w:p>
          <w:p w14:paraId="448322F0" w14:textId="19505BF9" w:rsidR="001D544E" w:rsidRPr="00302444" w:rsidRDefault="006D5BD9" w:rsidP="00131068">
            <w:pPr>
              <w:pStyle w:val="2Sub-Heading"/>
              <w:numPr>
                <w:ilvl w:val="0"/>
                <w:numId w:val="39"/>
              </w:numPr>
              <w:rPr>
                <w:b w:val="0"/>
              </w:rPr>
            </w:pPr>
            <w:r w:rsidRPr="00302444">
              <w:rPr>
                <w:b w:val="0"/>
              </w:rPr>
              <w:t xml:space="preserve">Craftsmanship was tied to authenticity. </w:t>
            </w:r>
          </w:p>
          <w:p w14:paraId="75E018D1" w14:textId="64EC8066" w:rsidR="001D544E" w:rsidRPr="00302444" w:rsidRDefault="006D5BD9" w:rsidP="00131068">
            <w:pPr>
              <w:pStyle w:val="2Sub-Heading"/>
              <w:numPr>
                <w:ilvl w:val="0"/>
                <w:numId w:val="39"/>
              </w:numPr>
              <w:rPr>
                <w:b w:val="0"/>
              </w:rPr>
            </w:pPr>
            <w:r w:rsidRPr="00302444">
              <w:rPr>
                <w:b w:val="0"/>
              </w:rPr>
              <w:t xml:space="preserve">Pieces seemed to excel at one of the </w:t>
            </w:r>
            <w:r w:rsidR="00470040" w:rsidRPr="00302444">
              <w:rPr>
                <w:b w:val="0"/>
              </w:rPr>
              <w:t>attributes but</w:t>
            </w:r>
            <w:r w:rsidR="00E77BEF" w:rsidRPr="00302444">
              <w:rPr>
                <w:b w:val="0"/>
              </w:rPr>
              <w:t xml:space="preserve"> had pieces of the others.</w:t>
            </w:r>
          </w:p>
          <w:p w14:paraId="44472A61" w14:textId="77777777" w:rsidR="00470040" w:rsidRPr="00302444" w:rsidRDefault="00470040" w:rsidP="00131068">
            <w:pPr>
              <w:pStyle w:val="2Sub-Heading"/>
              <w:rPr>
                <w:b w:val="0"/>
              </w:rPr>
            </w:pPr>
          </w:p>
          <w:p w14:paraId="4F679351" w14:textId="77777777" w:rsidR="005109C5" w:rsidRPr="00302444" w:rsidRDefault="005109C5" w:rsidP="00131068">
            <w:pPr>
              <w:pStyle w:val="2Sub-Heading"/>
              <w:rPr>
                <w:b w:val="0"/>
              </w:rPr>
            </w:pPr>
            <w:r w:rsidRPr="00302444">
              <w:rPr>
                <w:b w:val="0"/>
              </w:rPr>
              <w:t>Questions:</w:t>
            </w:r>
          </w:p>
          <w:p w14:paraId="08CDC463" w14:textId="30DA5043" w:rsidR="00470040" w:rsidRPr="00302444" w:rsidRDefault="005109C5" w:rsidP="00131068">
            <w:pPr>
              <w:pStyle w:val="2Sub-Heading"/>
              <w:numPr>
                <w:ilvl w:val="0"/>
                <w:numId w:val="40"/>
              </w:numPr>
              <w:rPr>
                <w:b w:val="0"/>
              </w:rPr>
            </w:pPr>
            <w:r w:rsidRPr="00302444">
              <w:rPr>
                <w:b w:val="0"/>
              </w:rPr>
              <w:t>H</w:t>
            </w:r>
            <w:r w:rsidR="00470040" w:rsidRPr="00302444">
              <w:rPr>
                <w:b w:val="0"/>
              </w:rPr>
              <w:t>ow do you create a product for the intangible?</w:t>
            </w:r>
          </w:p>
          <w:p w14:paraId="793192CB" w14:textId="5E54FC51" w:rsidR="00470040" w:rsidRPr="00302444" w:rsidRDefault="00470040" w:rsidP="00131068">
            <w:pPr>
              <w:pStyle w:val="2Sub-Heading"/>
              <w:numPr>
                <w:ilvl w:val="0"/>
                <w:numId w:val="40"/>
              </w:numPr>
              <w:rPr>
                <w:b w:val="0"/>
              </w:rPr>
            </w:pPr>
            <w:r w:rsidRPr="00302444">
              <w:rPr>
                <w:b w:val="0"/>
              </w:rPr>
              <w:t xml:space="preserve">A lot of the attributes would have been evident in the process the students took to create the final product…. So how do you show process?  Do we need to show process? </w:t>
            </w:r>
          </w:p>
          <w:p w14:paraId="5F85328C" w14:textId="7A35FD7A" w:rsidR="00470040" w:rsidRPr="00302444" w:rsidRDefault="00470040" w:rsidP="00131068">
            <w:pPr>
              <w:pStyle w:val="2Sub-Heading"/>
              <w:numPr>
                <w:ilvl w:val="0"/>
                <w:numId w:val="40"/>
              </w:numPr>
              <w:rPr>
                <w:b w:val="0"/>
              </w:rPr>
            </w:pPr>
            <w:r w:rsidRPr="00302444">
              <w:rPr>
                <w:b w:val="0"/>
              </w:rPr>
              <w:t xml:space="preserve">What technology can we use to showcase process and capture the </w:t>
            </w:r>
            <w:proofErr w:type="gramStart"/>
            <w:r w:rsidRPr="00302444">
              <w:rPr>
                <w:b w:val="0"/>
              </w:rPr>
              <w:t xml:space="preserve">intangible </w:t>
            </w:r>
            <w:r w:rsidR="005109C5" w:rsidRPr="00302444">
              <w:rPr>
                <w:b w:val="0"/>
              </w:rPr>
              <w:t>?</w:t>
            </w:r>
            <w:proofErr w:type="gramEnd"/>
          </w:p>
          <w:p w14:paraId="3124FCA4" w14:textId="77777777" w:rsidR="001D544E" w:rsidRDefault="001D544E" w:rsidP="00131068">
            <w:pPr>
              <w:pStyle w:val="2Sub-Heading"/>
            </w:pPr>
          </w:p>
          <w:p w14:paraId="72FCFD03" w14:textId="77777777" w:rsidR="001D544E" w:rsidRPr="001D544E" w:rsidRDefault="001D544E" w:rsidP="00131068">
            <w:pPr>
              <w:pStyle w:val="2Sub-Heading"/>
            </w:pPr>
          </w:p>
        </w:tc>
      </w:tr>
      <w:tr w:rsidR="001D544E" w:rsidRPr="001D544E" w14:paraId="39134575" w14:textId="77777777" w:rsidTr="001D544E">
        <w:tc>
          <w:tcPr>
            <w:tcW w:w="10152" w:type="dxa"/>
            <w:gridSpan w:val="3"/>
          </w:tcPr>
          <w:p w14:paraId="3DA13BCA" w14:textId="2572E8FC" w:rsidR="001D544E" w:rsidRDefault="001D544E" w:rsidP="00131068">
            <w:pPr>
              <w:pStyle w:val="2Sub-Heading"/>
            </w:pPr>
            <w:r>
              <w:t xml:space="preserve">Based on today’s protocol, what </w:t>
            </w:r>
            <w:r w:rsidR="00B13F18">
              <w:t>conclusions did you draw</w:t>
            </w:r>
            <w:r>
              <w:t xml:space="preserve"> about the tasks and scoring tools that teachers are designing?</w:t>
            </w:r>
          </w:p>
          <w:p w14:paraId="09EC4ACF" w14:textId="28857EEB" w:rsidR="00470040" w:rsidRPr="00302444" w:rsidRDefault="005109C5" w:rsidP="00131068">
            <w:pPr>
              <w:pStyle w:val="2Sub-Heading"/>
              <w:numPr>
                <w:ilvl w:val="0"/>
                <w:numId w:val="41"/>
              </w:numPr>
              <w:rPr>
                <w:b w:val="0"/>
              </w:rPr>
            </w:pPr>
            <w:r w:rsidRPr="00302444">
              <w:rPr>
                <w:b w:val="0"/>
              </w:rPr>
              <w:t>High level of expectation.</w:t>
            </w:r>
          </w:p>
          <w:p w14:paraId="48FE9C66" w14:textId="57F311FB" w:rsidR="00470040" w:rsidRPr="00302444" w:rsidRDefault="005109C5" w:rsidP="00131068">
            <w:pPr>
              <w:pStyle w:val="2Sub-Heading"/>
              <w:numPr>
                <w:ilvl w:val="0"/>
                <w:numId w:val="41"/>
              </w:numPr>
              <w:rPr>
                <w:b w:val="0"/>
              </w:rPr>
            </w:pPr>
            <w:r w:rsidRPr="00302444">
              <w:rPr>
                <w:b w:val="0"/>
              </w:rPr>
              <w:t>Learning targets are aligned to the described steps for the</w:t>
            </w:r>
            <w:r w:rsidR="00470040" w:rsidRPr="00302444">
              <w:rPr>
                <w:b w:val="0"/>
              </w:rPr>
              <w:t xml:space="preserve"> project/product/performance. </w:t>
            </w:r>
          </w:p>
          <w:p w14:paraId="46BFCC25" w14:textId="2462C647" w:rsidR="00470040" w:rsidRPr="00302444" w:rsidRDefault="00470040" w:rsidP="00131068">
            <w:pPr>
              <w:pStyle w:val="2Sub-Heading"/>
              <w:numPr>
                <w:ilvl w:val="0"/>
                <w:numId w:val="41"/>
              </w:numPr>
              <w:rPr>
                <w:b w:val="0"/>
              </w:rPr>
            </w:pPr>
            <w:r w:rsidRPr="00302444">
              <w:rPr>
                <w:b w:val="0"/>
              </w:rPr>
              <w:t>Expectations are clear and easy to follow</w:t>
            </w:r>
            <w:r w:rsidR="005109C5" w:rsidRPr="00302444">
              <w:rPr>
                <w:b w:val="0"/>
              </w:rPr>
              <w:t>.</w:t>
            </w:r>
          </w:p>
          <w:p w14:paraId="527F0705" w14:textId="7EFB4CD3" w:rsidR="001D544E" w:rsidRPr="00302444" w:rsidRDefault="00470040" w:rsidP="00131068">
            <w:pPr>
              <w:pStyle w:val="2Sub-Heading"/>
              <w:numPr>
                <w:ilvl w:val="0"/>
                <w:numId w:val="41"/>
              </w:numPr>
              <w:rPr>
                <w:b w:val="0"/>
              </w:rPr>
            </w:pPr>
            <w:r w:rsidRPr="00302444">
              <w:rPr>
                <w:b w:val="0"/>
              </w:rPr>
              <w:t>What was missing is how students receive a score (what is the difference between a 2 and a 3).</w:t>
            </w:r>
            <w:r w:rsidR="005109C5" w:rsidRPr="00302444">
              <w:rPr>
                <w:b w:val="0"/>
              </w:rPr>
              <w:t xml:space="preserve"> There are not many rubrics with descriptors.</w:t>
            </w:r>
          </w:p>
          <w:p w14:paraId="2BF8DD10" w14:textId="054578D8" w:rsidR="005109C5" w:rsidRPr="00302444" w:rsidRDefault="005109C5" w:rsidP="00131068">
            <w:pPr>
              <w:pStyle w:val="2Sub-Heading"/>
              <w:numPr>
                <w:ilvl w:val="0"/>
                <w:numId w:val="41"/>
              </w:numPr>
              <w:rPr>
                <w:b w:val="0"/>
              </w:rPr>
            </w:pPr>
            <w:r w:rsidRPr="00302444">
              <w:rPr>
                <w:b w:val="0"/>
              </w:rPr>
              <w:t>The terms descriptor and rubric are not being used consistently</w:t>
            </w:r>
          </w:p>
          <w:p w14:paraId="5539BBA0" w14:textId="4F4DBB76" w:rsidR="005109C5" w:rsidRPr="00302444" w:rsidRDefault="005109C5" w:rsidP="00131068">
            <w:pPr>
              <w:pStyle w:val="2Sub-Heading"/>
              <w:numPr>
                <w:ilvl w:val="0"/>
                <w:numId w:val="41"/>
              </w:numPr>
              <w:rPr>
                <w:b w:val="0"/>
              </w:rPr>
            </w:pPr>
            <w:r w:rsidRPr="00302444">
              <w:rPr>
                <w:b w:val="0"/>
              </w:rPr>
              <w:t>The three dimensions of quality are not consistently showing up in any products</w:t>
            </w:r>
          </w:p>
          <w:p w14:paraId="741D8A6F" w14:textId="4C2693A7" w:rsidR="005109C5" w:rsidRPr="00302444" w:rsidRDefault="005109C5" w:rsidP="00131068">
            <w:pPr>
              <w:pStyle w:val="2Sub-Heading"/>
              <w:numPr>
                <w:ilvl w:val="0"/>
                <w:numId w:val="41"/>
              </w:numPr>
              <w:rPr>
                <w:b w:val="0"/>
              </w:rPr>
            </w:pPr>
            <w:r w:rsidRPr="00302444">
              <w:rPr>
                <w:b w:val="0"/>
              </w:rPr>
              <w:t>There is confusion over product, performance and process and how to showcase those.</w:t>
            </w:r>
          </w:p>
          <w:p w14:paraId="7C5D6183" w14:textId="4460D1E8" w:rsidR="005109C5" w:rsidRPr="00302444" w:rsidRDefault="005109C5" w:rsidP="00131068">
            <w:pPr>
              <w:pStyle w:val="2Sub-Heading"/>
              <w:numPr>
                <w:ilvl w:val="0"/>
                <w:numId w:val="41"/>
              </w:numPr>
              <w:rPr>
                <w:b w:val="0"/>
              </w:rPr>
            </w:pPr>
            <w:r w:rsidRPr="00302444">
              <w:rPr>
                <w:b w:val="0"/>
              </w:rPr>
              <w:lastRenderedPageBreak/>
              <w:t>Products are authentic in process but not always audience.</w:t>
            </w:r>
          </w:p>
          <w:p w14:paraId="6E3D19CA" w14:textId="77777777" w:rsidR="001D544E" w:rsidRPr="001D544E" w:rsidRDefault="001D544E" w:rsidP="001D544E">
            <w:pPr>
              <w:pStyle w:val="1MainHeading"/>
              <w:ind w:right="0"/>
            </w:pPr>
          </w:p>
        </w:tc>
      </w:tr>
      <w:tr w:rsidR="00B13F18" w:rsidRPr="001D544E" w14:paraId="7A43A559" w14:textId="77777777" w:rsidTr="00A4525D">
        <w:trPr>
          <w:trHeight w:val="440"/>
        </w:trPr>
        <w:tc>
          <w:tcPr>
            <w:tcW w:w="10152" w:type="dxa"/>
            <w:gridSpan w:val="3"/>
            <w:tcBorders>
              <w:bottom w:val="single" w:sz="4" w:space="0" w:color="000000"/>
            </w:tcBorders>
          </w:tcPr>
          <w:p w14:paraId="335C62B6" w14:textId="77777777" w:rsidR="00B13F18" w:rsidRDefault="00B13F18" w:rsidP="00131068">
            <w:pPr>
              <w:pStyle w:val="2Sub-Heading"/>
            </w:pPr>
            <w:r>
              <w:lastRenderedPageBreak/>
              <w:t>Based on these conclusions, what goals and action steps did you determine?</w:t>
            </w:r>
          </w:p>
        </w:tc>
      </w:tr>
      <w:tr w:rsidR="00B13F18" w:rsidRPr="001D544E" w14:paraId="58BEFD7E" w14:textId="77777777" w:rsidTr="00A4525D">
        <w:trPr>
          <w:trHeight w:val="440"/>
        </w:trPr>
        <w:tc>
          <w:tcPr>
            <w:tcW w:w="2754" w:type="dxa"/>
            <w:gridSpan w:val="2"/>
            <w:shd w:val="clear" w:color="auto" w:fill="D9D9D9"/>
          </w:tcPr>
          <w:p w14:paraId="102B413E" w14:textId="77777777" w:rsidR="00B13F18" w:rsidRPr="00A4525D" w:rsidRDefault="00B13F18" w:rsidP="00131068">
            <w:pPr>
              <w:pStyle w:val="4Body"/>
            </w:pPr>
            <w:r w:rsidRPr="00A4525D">
              <w:t>Goal</w:t>
            </w:r>
          </w:p>
        </w:tc>
        <w:tc>
          <w:tcPr>
            <w:tcW w:w="7398" w:type="dxa"/>
            <w:shd w:val="clear" w:color="auto" w:fill="D9D9D9"/>
          </w:tcPr>
          <w:p w14:paraId="6672AF61" w14:textId="77777777" w:rsidR="00B13F18" w:rsidRPr="00A4525D" w:rsidRDefault="00B13F18" w:rsidP="00131068">
            <w:pPr>
              <w:pStyle w:val="4Body"/>
            </w:pPr>
            <w:r w:rsidRPr="00A4525D">
              <w:t>Action Steps</w:t>
            </w:r>
            <w:r w:rsidR="00A4525D">
              <w:t>/Dates</w:t>
            </w:r>
          </w:p>
        </w:tc>
      </w:tr>
      <w:tr w:rsidR="00B13F18" w:rsidRPr="001D544E" w14:paraId="5FD39F7D" w14:textId="77777777" w:rsidTr="00B13F18">
        <w:trPr>
          <w:trHeight w:val="440"/>
        </w:trPr>
        <w:tc>
          <w:tcPr>
            <w:tcW w:w="2754" w:type="dxa"/>
            <w:gridSpan w:val="2"/>
          </w:tcPr>
          <w:p w14:paraId="320FC223" w14:textId="4C64F5D3" w:rsidR="00B13F18" w:rsidRPr="00BB1350" w:rsidRDefault="00131068" w:rsidP="00131068">
            <w:pPr>
              <w:pStyle w:val="4Body"/>
              <w:rPr>
                <w:rFonts w:asciiTheme="majorHAnsi" w:hAnsiTheme="majorHAnsi"/>
              </w:rPr>
            </w:pPr>
            <w:r w:rsidRPr="00BB1350">
              <w:rPr>
                <w:rFonts w:asciiTheme="majorHAnsi" w:hAnsiTheme="majorHAnsi"/>
              </w:rPr>
              <w:t>Each elective teacher will develop one</w:t>
            </w:r>
            <w:r w:rsidR="00F40BA4" w:rsidRPr="00BB1350">
              <w:rPr>
                <w:rFonts w:asciiTheme="majorHAnsi" w:hAnsiTheme="majorHAnsi"/>
              </w:rPr>
              <w:t xml:space="preserve"> descriptive rubric</w:t>
            </w:r>
            <w:r w:rsidRPr="00BB1350">
              <w:rPr>
                <w:rFonts w:asciiTheme="majorHAnsi" w:hAnsiTheme="majorHAnsi"/>
              </w:rPr>
              <w:t xml:space="preserve"> (focused) around current content and including indicators of the dimensions of high quality</w:t>
            </w:r>
            <w:r w:rsidR="00F40BA4" w:rsidRPr="00BB1350">
              <w:rPr>
                <w:rFonts w:asciiTheme="majorHAnsi" w:hAnsiTheme="majorHAnsi"/>
              </w:rPr>
              <w:t xml:space="preserve"> for one project/product per semester</w:t>
            </w:r>
            <w:r w:rsidRPr="00BB1350">
              <w:rPr>
                <w:rFonts w:asciiTheme="majorHAnsi" w:hAnsiTheme="majorHAnsi"/>
              </w:rPr>
              <w:t xml:space="preserve"> per course they teach.</w:t>
            </w:r>
          </w:p>
        </w:tc>
        <w:tc>
          <w:tcPr>
            <w:tcW w:w="7398" w:type="dxa"/>
          </w:tcPr>
          <w:p w14:paraId="219779C1" w14:textId="303B8804" w:rsidR="00B13F18" w:rsidRPr="00BB1350" w:rsidRDefault="00131068" w:rsidP="00131068">
            <w:pPr>
              <w:pStyle w:val="4Body"/>
              <w:numPr>
                <w:ilvl w:val="0"/>
                <w:numId w:val="43"/>
              </w:numPr>
              <w:rPr>
                <w:rFonts w:asciiTheme="majorHAnsi" w:hAnsiTheme="majorHAnsi"/>
              </w:rPr>
            </w:pPr>
            <w:r w:rsidRPr="00BB1350">
              <w:rPr>
                <w:rFonts w:asciiTheme="majorHAnsi" w:hAnsiTheme="majorHAnsi"/>
              </w:rPr>
              <w:t>Semester 1: Elective teachers will create a rubric for on summative assessment that they are focusing on creating a high quality final product with. This rubric will include indicators of the dimensions of high quality. The rubistar.com resource can be utilized. The rubrics will have clear descriptors related to the score given for each learning target.</w:t>
            </w:r>
          </w:p>
          <w:p w14:paraId="25F08A8F" w14:textId="7E5F44B9" w:rsidR="00B13F18" w:rsidRPr="00BB1350" w:rsidRDefault="00131068" w:rsidP="00131068">
            <w:pPr>
              <w:pStyle w:val="4Body"/>
              <w:numPr>
                <w:ilvl w:val="0"/>
                <w:numId w:val="43"/>
              </w:numPr>
              <w:rPr>
                <w:rFonts w:asciiTheme="majorHAnsi" w:hAnsiTheme="majorHAnsi"/>
              </w:rPr>
            </w:pPr>
            <w:r w:rsidRPr="00BB1350">
              <w:rPr>
                <w:rFonts w:asciiTheme="majorHAnsi" w:hAnsiTheme="majorHAnsi"/>
              </w:rPr>
              <w:t>Semester 2: Elective teachers will share their rubrics and provide feedback based on the criteria listed above</w:t>
            </w:r>
          </w:p>
          <w:p w14:paraId="27A9BFA0" w14:textId="70C5BBE3" w:rsidR="00131068" w:rsidRPr="00BB1350" w:rsidRDefault="00131068" w:rsidP="00131068">
            <w:pPr>
              <w:pStyle w:val="4Body"/>
              <w:numPr>
                <w:ilvl w:val="0"/>
                <w:numId w:val="43"/>
              </w:numPr>
              <w:rPr>
                <w:rFonts w:asciiTheme="majorHAnsi" w:hAnsiTheme="majorHAnsi"/>
              </w:rPr>
            </w:pPr>
            <w:r w:rsidRPr="00BB1350">
              <w:rPr>
                <w:rFonts w:asciiTheme="majorHAnsi" w:hAnsiTheme="majorHAnsi"/>
              </w:rPr>
              <w:t>Annual High Quality Work Protocol: Teachers will include a product that utilized a descriptive rubric that includes criteria related to the dimensions of high quality.</w:t>
            </w:r>
            <w:r w:rsidR="00CF58DB" w:rsidRPr="00BB1350">
              <w:rPr>
                <w:rFonts w:asciiTheme="majorHAnsi" w:hAnsiTheme="majorHAnsi"/>
              </w:rPr>
              <w:t xml:space="preserve"> </w:t>
            </w:r>
            <w:r w:rsidRPr="00BB1350">
              <w:rPr>
                <w:rFonts w:asciiTheme="majorHAnsi" w:hAnsiTheme="majorHAnsi"/>
              </w:rPr>
              <w:t xml:space="preserve">Following School Years: Elective Teachers will </w:t>
            </w:r>
            <w:r w:rsidR="00CF58DB" w:rsidRPr="00BB1350">
              <w:rPr>
                <w:rFonts w:asciiTheme="majorHAnsi" w:hAnsiTheme="majorHAnsi"/>
              </w:rPr>
              <w:t>continue</w:t>
            </w:r>
            <w:r w:rsidRPr="00BB1350">
              <w:rPr>
                <w:rFonts w:asciiTheme="majorHAnsi" w:hAnsiTheme="majorHAnsi"/>
              </w:rPr>
              <w:t xml:space="preserve"> t</w:t>
            </w:r>
            <w:r w:rsidR="00CF58DB" w:rsidRPr="00BB1350">
              <w:rPr>
                <w:rFonts w:asciiTheme="majorHAnsi" w:hAnsiTheme="majorHAnsi"/>
              </w:rPr>
              <w:t>o create descriptive rubrics with an end goal of eventually having a descriptive rubr</w:t>
            </w:r>
            <w:r w:rsidR="00302444" w:rsidRPr="00BB1350">
              <w:rPr>
                <w:rFonts w:asciiTheme="majorHAnsi" w:hAnsiTheme="majorHAnsi"/>
              </w:rPr>
              <w:t>ic for all high quality summative products.</w:t>
            </w:r>
          </w:p>
          <w:p w14:paraId="18005543" w14:textId="77777777" w:rsidR="00B13F18" w:rsidRPr="00BB1350" w:rsidRDefault="00B13F18" w:rsidP="00131068">
            <w:pPr>
              <w:pStyle w:val="4Body"/>
              <w:rPr>
                <w:rFonts w:asciiTheme="majorHAnsi" w:hAnsiTheme="majorHAnsi"/>
              </w:rPr>
            </w:pPr>
          </w:p>
        </w:tc>
      </w:tr>
      <w:tr w:rsidR="00B13F18" w:rsidRPr="001D544E" w14:paraId="10FBE5C1" w14:textId="77777777" w:rsidTr="00D0019D">
        <w:trPr>
          <w:trHeight w:val="449"/>
        </w:trPr>
        <w:tc>
          <w:tcPr>
            <w:tcW w:w="10152" w:type="dxa"/>
            <w:gridSpan w:val="3"/>
            <w:tcBorders>
              <w:bottom w:val="single" w:sz="4" w:space="0" w:color="000000"/>
            </w:tcBorders>
          </w:tcPr>
          <w:p w14:paraId="4262F134" w14:textId="383484BF" w:rsidR="00B13F18" w:rsidRDefault="00B13F18" w:rsidP="00131068">
            <w:pPr>
              <w:pStyle w:val="2Sub-Heading"/>
            </w:pPr>
            <w:r>
              <w:t xml:space="preserve">Which </w:t>
            </w:r>
            <w:r w:rsidR="00A4525D">
              <w:t xml:space="preserve">student work, representative of school-wide quality, </w:t>
            </w:r>
            <w:r>
              <w:t>will you be archiving from this protocol?</w:t>
            </w:r>
            <w:r w:rsidR="00F40BA4">
              <w:t xml:space="preserve"> </w:t>
            </w:r>
          </w:p>
          <w:p w14:paraId="7C4A561B" w14:textId="76E2334D" w:rsidR="00131068" w:rsidRPr="00302444" w:rsidRDefault="00131068" w:rsidP="00131068">
            <w:pPr>
              <w:pStyle w:val="2Sub-Heading"/>
              <w:numPr>
                <w:ilvl w:val="0"/>
                <w:numId w:val="42"/>
              </w:numPr>
              <w:rPr>
                <w:b w:val="0"/>
              </w:rPr>
            </w:pPr>
            <w:r w:rsidRPr="00302444">
              <w:rPr>
                <w:b w:val="0"/>
              </w:rPr>
              <w:t>Travel Video from Spanish Class</w:t>
            </w:r>
          </w:p>
          <w:p w14:paraId="3C669119" w14:textId="77777777" w:rsidR="00131068" w:rsidRPr="00302444" w:rsidRDefault="00131068" w:rsidP="00131068">
            <w:pPr>
              <w:pStyle w:val="2Sub-Heading"/>
              <w:numPr>
                <w:ilvl w:val="0"/>
                <w:numId w:val="42"/>
              </w:numPr>
              <w:rPr>
                <w:b w:val="0"/>
              </w:rPr>
            </w:pPr>
            <w:r w:rsidRPr="00302444">
              <w:rPr>
                <w:b w:val="0"/>
              </w:rPr>
              <w:t>Watercolor Finger Print from Foundations of Drawing and Design</w:t>
            </w:r>
          </w:p>
          <w:p w14:paraId="45D930DE" w14:textId="51D573E5" w:rsidR="00131068" w:rsidRPr="00302444" w:rsidRDefault="00131068" w:rsidP="00131068">
            <w:pPr>
              <w:pStyle w:val="2Sub-Heading"/>
              <w:numPr>
                <w:ilvl w:val="0"/>
                <w:numId w:val="42"/>
              </w:numPr>
              <w:rPr>
                <w:b w:val="0"/>
              </w:rPr>
            </w:pPr>
            <w:r w:rsidRPr="00302444">
              <w:rPr>
                <w:b w:val="0"/>
              </w:rPr>
              <w:t>Photograph Series from Photography</w:t>
            </w:r>
          </w:p>
          <w:p w14:paraId="45D4F81C" w14:textId="77777777" w:rsidR="00A4525D" w:rsidRDefault="00A4525D" w:rsidP="00131068">
            <w:pPr>
              <w:pStyle w:val="2Sub-Heading"/>
            </w:pPr>
          </w:p>
          <w:p w14:paraId="163F2F07" w14:textId="77777777" w:rsidR="00B13F18" w:rsidRDefault="00B13F18" w:rsidP="00131068">
            <w:pPr>
              <w:pStyle w:val="2Sub-Heading"/>
            </w:pPr>
          </w:p>
        </w:tc>
      </w:tr>
      <w:tr w:rsidR="00A4525D" w:rsidRPr="001D544E" w14:paraId="58EEFBE5" w14:textId="77777777" w:rsidTr="00D0019D">
        <w:trPr>
          <w:trHeight w:val="449"/>
        </w:trPr>
        <w:tc>
          <w:tcPr>
            <w:tcW w:w="10152" w:type="dxa"/>
            <w:gridSpan w:val="3"/>
            <w:shd w:val="clear" w:color="auto" w:fill="auto"/>
          </w:tcPr>
          <w:p w14:paraId="2AA9D829" w14:textId="77777777" w:rsidR="00A4525D" w:rsidRDefault="00A4525D" w:rsidP="00131068">
            <w:pPr>
              <w:pStyle w:val="2Sub-Heading"/>
            </w:pPr>
            <w:r>
              <w:t>Which student work, if any, will you be submitting to EL’s Center for Student Work?</w:t>
            </w:r>
          </w:p>
          <w:p w14:paraId="3FBB5A59" w14:textId="14771C4D" w:rsidR="00A4525D" w:rsidRPr="005109C5" w:rsidRDefault="005109C5" w:rsidP="00302444">
            <w:pPr>
              <w:pStyle w:val="2Sub-Heading"/>
              <w:numPr>
                <w:ilvl w:val="0"/>
                <w:numId w:val="44"/>
              </w:numPr>
            </w:pPr>
            <w:proofErr w:type="spellStart"/>
            <w:proofErr w:type="gramStart"/>
            <w:r w:rsidRPr="00302444">
              <w:rPr>
                <w:b w:val="0"/>
              </w:rPr>
              <w:t>Tbd</w:t>
            </w:r>
            <w:proofErr w:type="spellEnd"/>
            <w:proofErr w:type="gramEnd"/>
            <w:r w:rsidRPr="00302444">
              <w:rPr>
                <w:b w:val="0"/>
              </w:rPr>
              <w:t xml:space="preserve"> based upon conv</w:t>
            </w:r>
            <w:r w:rsidR="00131068" w:rsidRPr="00302444">
              <w:rPr>
                <w:b w:val="0"/>
              </w:rPr>
              <w:t>ersation with Instructional Coach to review the criteria for the Center of Student Work</w:t>
            </w:r>
            <w:r w:rsidR="00131068">
              <w:t>.</w:t>
            </w:r>
          </w:p>
          <w:p w14:paraId="1185E6AB" w14:textId="77777777" w:rsidR="00A4525D" w:rsidRDefault="00A4525D" w:rsidP="00131068">
            <w:pPr>
              <w:pStyle w:val="2Sub-Heading"/>
            </w:pPr>
          </w:p>
        </w:tc>
      </w:tr>
    </w:tbl>
    <w:p w14:paraId="63426EDC" w14:textId="77777777" w:rsidR="001D544E" w:rsidRDefault="001D544E" w:rsidP="00AE4B47">
      <w:pPr>
        <w:pStyle w:val="1MainHeading"/>
      </w:pPr>
    </w:p>
    <w:p w14:paraId="06A3D2A1" w14:textId="77777777" w:rsidR="001D544E" w:rsidRDefault="001D544E" w:rsidP="00131068">
      <w:pPr>
        <w:pStyle w:val="2Sub-Heading"/>
      </w:pPr>
    </w:p>
    <w:p w14:paraId="55D422C2" w14:textId="77777777" w:rsidR="001D544E" w:rsidRDefault="001D544E" w:rsidP="00131068">
      <w:pPr>
        <w:pStyle w:val="2Sub-Heading"/>
      </w:pPr>
    </w:p>
    <w:p w14:paraId="46465620" w14:textId="77777777" w:rsidR="00A2133D" w:rsidRDefault="00A2133D" w:rsidP="00AE4B47">
      <w:pPr>
        <w:pStyle w:val="1MainHeading"/>
      </w:pPr>
    </w:p>
    <w:p w14:paraId="1362E7D0" w14:textId="77777777" w:rsidR="00A2133D" w:rsidRDefault="00A2133D" w:rsidP="00AE4B47">
      <w:pPr>
        <w:pStyle w:val="1MainHeading"/>
      </w:pPr>
    </w:p>
    <w:p w14:paraId="5463D667" w14:textId="77777777" w:rsidR="00AE4B47" w:rsidRDefault="00AE4B47"/>
    <w:sectPr w:rsidR="00AE4B47" w:rsidSect="00B13F18">
      <w:headerReference w:type="even" r:id="rId8"/>
      <w:headerReference w:type="default" r:id="rId9"/>
      <w:footerReference w:type="even" r:id="rId10"/>
      <w:footerReference w:type="default" r:id="rId11"/>
      <w:headerReference w:type="first" r:id="rId12"/>
      <w:footerReference w:type="first" r:id="rId13"/>
      <w:pgSz w:w="12240" w:h="15840"/>
      <w:pgMar w:top="1440" w:right="864" w:bottom="720" w:left="1296"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DF649" w14:textId="77777777" w:rsidR="007A71A0" w:rsidRDefault="007A71A0" w:rsidP="008346F5">
      <w:r>
        <w:separator/>
      </w:r>
    </w:p>
    <w:p w14:paraId="6F7E2A74" w14:textId="77777777" w:rsidR="007A71A0" w:rsidRDefault="007A71A0"/>
  </w:endnote>
  <w:endnote w:type="continuationSeparator" w:id="0">
    <w:p w14:paraId="7C05BE0B" w14:textId="77777777" w:rsidR="007A71A0" w:rsidRDefault="007A71A0" w:rsidP="008346F5">
      <w:r>
        <w:continuationSeparator/>
      </w:r>
    </w:p>
    <w:p w14:paraId="0358AB14" w14:textId="77777777" w:rsidR="007A71A0" w:rsidRDefault="007A7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2156" w14:textId="77777777" w:rsidR="00E77BEF" w:rsidRDefault="00E77BEF" w:rsidP="00834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FA7CD" w14:textId="77777777" w:rsidR="00E77BEF" w:rsidRDefault="00E77BEF" w:rsidP="008346F5">
    <w:pPr>
      <w:pStyle w:val="Footer"/>
      <w:ind w:right="360"/>
    </w:pPr>
  </w:p>
  <w:p w14:paraId="04B528DC" w14:textId="77777777" w:rsidR="00E77BEF" w:rsidRDefault="00E77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D48A" w14:textId="77777777" w:rsidR="00E77BEF" w:rsidRPr="0091685F" w:rsidRDefault="00E77BEF" w:rsidP="008346F5">
    <w:pPr>
      <w:pStyle w:val="Footer"/>
      <w:framePr w:wrap="around" w:vAnchor="text" w:hAnchor="margin" w:xAlign="right" w:y="1"/>
      <w:rPr>
        <w:rStyle w:val="PageNumber"/>
        <w:rFonts w:ascii="Calibri" w:hAnsi="Calibri"/>
      </w:rPr>
    </w:pPr>
    <w:r w:rsidRPr="0091685F">
      <w:rPr>
        <w:rStyle w:val="PageNumber"/>
        <w:rFonts w:ascii="Calibri" w:hAnsi="Calibri"/>
      </w:rPr>
      <w:fldChar w:fldCharType="begin"/>
    </w:r>
    <w:r w:rsidRPr="0091685F">
      <w:rPr>
        <w:rStyle w:val="PageNumber"/>
        <w:rFonts w:ascii="Calibri" w:hAnsi="Calibri"/>
      </w:rPr>
      <w:instrText xml:space="preserve">PAGE  </w:instrText>
    </w:r>
    <w:r w:rsidRPr="0091685F">
      <w:rPr>
        <w:rStyle w:val="PageNumber"/>
        <w:rFonts w:ascii="Calibri" w:hAnsi="Calibri"/>
      </w:rPr>
      <w:fldChar w:fldCharType="separate"/>
    </w:r>
    <w:r w:rsidR="00DD548C">
      <w:rPr>
        <w:rStyle w:val="PageNumber"/>
        <w:rFonts w:ascii="Calibri" w:hAnsi="Calibri"/>
        <w:noProof/>
      </w:rPr>
      <w:t>2</w:t>
    </w:r>
    <w:r w:rsidRPr="0091685F">
      <w:rPr>
        <w:rStyle w:val="PageNumber"/>
        <w:rFonts w:ascii="Calibri" w:hAnsi="Calibri"/>
      </w:rPr>
      <w:fldChar w:fldCharType="end"/>
    </w:r>
  </w:p>
  <w:p w14:paraId="4A2C66CF" w14:textId="77777777" w:rsidR="00E77BEF" w:rsidRDefault="00E77BEF" w:rsidP="008346F5">
    <w:pPr>
      <w:pStyle w:val="Footer"/>
      <w:ind w:right="360"/>
    </w:pPr>
  </w:p>
  <w:p w14:paraId="2470E147" w14:textId="77777777" w:rsidR="00E77BEF" w:rsidRDefault="00E77B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C4EE" w14:textId="77777777" w:rsidR="00E77BEF" w:rsidRPr="00D224F3" w:rsidRDefault="00E77BEF" w:rsidP="008346F5">
    <w:pPr>
      <w:pStyle w:val="Footer"/>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88B3" w14:textId="77777777" w:rsidR="007A71A0" w:rsidRDefault="007A71A0" w:rsidP="008346F5">
      <w:r>
        <w:separator/>
      </w:r>
    </w:p>
    <w:p w14:paraId="3FD4304A" w14:textId="77777777" w:rsidR="007A71A0" w:rsidRDefault="007A71A0"/>
  </w:footnote>
  <w:footnote w:type="continuationSeparator" w:id="0">
    <w:p w14:paraId="170E392A" w14:textId="77777777" w:rsidR="007A71A0" w:rsidRDefault="007A71A0" w:rsidP="008346F5">
      <w:r>
        <w:continuationSeparator/>
      </w:r>
    </w:p>
    <w:p w14:paraId="17B3BE27" w14:textId="77777777" w:rsidR="007A71A0" w:rsidRDefault="007A7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DE49" w14:textId="77777777" w:rsidR="00E77BEF" w:rsidRDefault="00E77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07AD" w14:textId="77777777" w:rsidR="00E77BEF" w:rsidRPr="002874BD" w:rsidRDefault="00E77BEF" w:rsidP="008346F5">
    <w:pPr>
      <w:tabs>
        <w:tab w:val="center" w:pos="4320"/>
      </w:tabs>
      <w:ind w:firstLine="720"/>
    </w:pPr>
  </w:p>
  <w:p w14:paraId="7A8C4745" w14:textId="77777777" w:rsidR="00E77BEF" w:rsidRDefault="00E77B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1AE4" w14:textId="77777777" w:rsidR="00E77BEF" w:rsidRDefault="00E77BEF">
    <w:r>
      <w:rPr>
        <w:noProof/>
      </w:rPr>
      <w:drawing>
        <wp:anchor distT="0" distB="0" distL="114300" distR="114300" simplePos="0" relativeHeight="251657728" behindDoc="1" locked="0" layoutInCell="1" allowOverlap="1" wp14:anchorId="46BCA84D" wp14:editId="4E915974">
          <wp:simplePos x="0" y="0"/>
          <wp:positionH relativeFrom="page">
            <wp:posOffset>670560</wp:posOffset>
          </wp:positionH>
          <wp:positionV relativeFrom="page">
            <wp:posOffset>457200</wp:posOffset>
          </wp:positionV>
          <wp:extent cx="1537335" cy="977900"/>
          <wp:effectExtent l="0" t="0" r="12065" b="12700"/>
          <wp:wrapNone/>
          <wp:docPr id="1"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F7A"/>
    <w:multiLevelType w:val="hybridMultilevel"/>
    <w:tmpl w:val="18A835FE"/>
    <w:lvl w:ilvl="0" w:tplc="B50AAF66">
      <w:start w:val="1"/>
      <w:numFmt w:val="bullet"/>
      <w:lvlText w:val=""/>
      <w:lvlJc w:val="left"/>
      <w:pPr>
        <w:tabs>
          <w:tab w:val="num" w:pos="360"/>
        </w:tabs>
        <w:ind w:left="360" w:hanging="360"/>
      </w:pPr>
      <w:rPr>
        <w:rFonts w:ascii="Symbol" w:hAnsi="Symbol" w:hint="default"/>
        <w:sz w:val="18"/>
        <w:szCs w:val="18"/>
      </w:rPr>
    </w:lvl>
    <w:lvl w:ilvl="1" w:tplc="1A64ADC0">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2603C7B"/>
    <w:multiLevelType w:val="hybridMultilevel"/>
    <w:tmpl w:val="E86052AE"/>
    <w:lvl w:ilvl="0" w:tplc="45FAE16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43AE2"/>
    <w:multiLevelType w:val="multilevel"/>
    <w:tmpl w:val="BC9AD676"/>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360"/>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684607"/>
    <w:multiLevelType w:val="multilevel"/>
    <w:tmpl w:val="0B6EDFF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576"/>
        </w:tabs>
        <w:ind w:left="576" w:hanging="288"/>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327A7B"/>
    <w:multiLevelType w:val="hybridMultilevel"/>
    <w:tmpl w:val="CA825992"/>
    <w:lvl w:ilvl="0" w:tplc="A83A38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0E7E34DA"/>
    <w:multiLevelType w:val="hybridMultilevel"/>
    <w:tmpl w:val="37841F98"/>
    <w:lvl w:ilvl="0" w:tplc="F17EFED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84F57"/>
    <w:multiLevelType w:val="hybridMultilevel"/>
    <w:tmpl w:val="6AD03EB6"/>
    <w:lvl w:ilvl="0" w:tplc="814A77CE">
      <w:start w:val="1"/>
      <w:numFmt w:val="bullet"/>
      <w:lvlText w:val=""/>
      <w:lvlJc w:val="left"/>
      <w:pPr>
        <w:tabs>
          <w:tab w:val="num" w:pos="288"/>
        </w:tabs>
        <w:ind w:left="288" w:hanging="288"/>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80D8E"/>
    <w:multiLevelType w:val="hybridMultilevel"/>
    <w:tmpl w:val="7390FD98"/>
    <w:lvl w:ilvl="0" w:tplc="F17EFED0">
      <w:start w:val="1"/>
      <w:numFmt w:val="bullet"/>
      <w:lvlText w:val=""/>
      <w:lvlJc w:val="left"/>
      <w:pPr>
        <w:tabs>
          <w:tab w:val="num" w:pos="360"/>
        </w:tabs>
        <w:ind w:left="360" w:hanging="360"/>
      </w:pPr>
      <w:rPr>
        <w:rFonts w:ascii="Symbol" w:hAnsi="Symbol" w:hint="default"/>
        <w:sz w:val="18"/>
        <w:szCs w:val="18"/>
      </w:rPr>
    </w:lvl>
    <w:lvl w:ilvl="1" w:tplc="8DE4E45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61E12"/>
    <w:multiLevelType w:val="hybridMultilevel"/>
    <w:tmpl w:val="B03A3054"/>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ECA6384"/>
    <w:multiLevelType w:val="hybridMultilevel"/>
    <w:tmpl w:val="0B6EDFF0"/>
    <w:lvl w:ilvl="0" w:tplc="814A77CE">
      <w:start w:val="1"/>
      <w:numFmt w:val="bullet"/>
      <w:lvlText w:val=""/>
      <w:lvlJc w:val="left"/>
      <w:pPr>
        <w:tabs>
          <w:tab w:val="num" w:pos="288"/>
        </w:tabs>
        <w:ind w:left="288" w:hanging="288"/>
      </w:pPr>
      <w:rPr>
        <w:rFonts w:ascii="Symbol" w:hAnsi="Symbol" w:hint="default"/>
        <w:sz w:val="18"/>
      </w:rPr>
    </w:lvl>
    <w:lvl w:ilvl="1" w:tplc="915E6D32">
      <w:start w:val="1"/>
      <w:numFmt w:val="bullet"/>
      <w:lvlText w:val=""/>
      <w:lvlJc w:val="left"/>
      <w:pPr>
        <w:tabs>
          <w:tab w:val="num" w:pos="576"/>
        </w:tabs>
        <w:ind w:left="576"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551EB"/>
    <w:multiLevelType w:val="multilevel"/>
    <w:tmpl w:val="75FCD060"/>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9F5926"/>
    <w:multiLevelType w:val="hybridMultilevel"/>
    <w:tmpl w:val="AB902560"/>
    <w:lvl w:ilvl="0" w:tplc="814A77CE">
      <w:start w:val="1"/>
      <w:numFmt w:val="bullet"/>
      <w:lvlText w:val=""/>
      <w:lvlJc w:val="left"/>
      <w:pPr>
        <w:tabs>
          <w:tab w:val="num" w:pos="288"/>
        </w:tabs>
        <w:ind w:left="288" w:hanging="288"/>
      </w:pPr>
      <w:rPr>
        <w:rFonts w:ascii="Symbol" w:hAnsi="Symbol" w:hint="default"/>
        <w:sz w:val="18"/>
      </w:rPr>
    </w:lvl>
    <w:lvl w:ilvl="1" w:tplc="A47495E6">
      <w:start w:val="1"/>
      <w:numFmt w:val="bullet"/>
      <w:lvlText w:val=""/>
      <w:lvlJc w:val="left"/>
      <w:pPr>
        <w:tabs>
          <w:tab w:val="num" w:pos="432"/>
        </w:tabs>
        <w:ind w:left="432"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021FA"/>
    <w:multiLevelType w:val="multilevel"/>
    <w:tmpl w:val="7054C5A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216"/>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483203"/>
    <w:multiLevelType w:val="hybridMultilevel"/>
    <w:tmpl w:val="AFFC0C7A"/>
    <w:lvl w:ilvl="0" w:tplc="814A77CE">
      <w:start w:val="1"/>
      <w:numFmt w:val="bullet"/>
      <w:lvlText w:val=""/>
      <w:lvlJc w:val="left"/>
      <w:pPr>
        <w:tabs>
          <w:tab w:val="num" w:pos="288"/>
        </w:tabs>
        <w:ind w:left="288" w:hanging="288"/>
      </w:pPr>
      <w:rPr>
        <w:rFonts w:ascii="Symbol" w:hAnsi="Symbol" w:hint="default"/>
        <w:sz w:val="18"/>
      </w:rPr>
    </w:lvl>
    <w:lvl w:ilvl="1" w:tplc="7FF0784E">
      <w:start w:val="1"/>
      <w:numFmt w:val="bullet"/>
      <w:lvlText w:val=""/>
      <w:lvlJc w:val="left"/>
      <w:pPr>
        <w:tabs>
          <w:tab w:val="num" w:pos="504"/>
        </w:tabs>
        <w:ind w:left="504" w:hanging="216"/>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B6802"/>
    <w:multiLevelType w:val="multilevel"/>
    <w:tmpl w:val="841C8E1A"/>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648"/>
        </w:tabs>
        <w:ind w:left="648" w:hanging="360"/>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A4C6F3A"/>
    <w:multiLevelType w:val="multilevel"/>
    <w:tmpl w:val="6A9672F8"/>
    <w:lvl w:ilvl="0">
      <w:start w:val="1"/>
      <w:numFmt w:val="bullet"/>
      <w:lvlText w:val=""/>
      <w:lvlJc w:val="left"/>
      <w:pPr>
        <w:tabs>
          <w:tab w:val="num" w:pos="144"/>
        </w:tabs>
        <w:ind w:left="144" w:hanging="144"/>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973033"/>
    <w:multiLevelType w:val="multilevel"/>
    <w:tmpl w:val="C5CA7DEC"/>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720"/>
        </w:tabs>
        <w:ind w:left="720" w:hanging="432"/>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F7182B"/>
    <w:multiLevelType w:val="hybridMultilevel"/>
    <w:tmpl w:val="CF125A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DC5150"/>
    <w:multiLevelType w:val="hybridMultilevel"/>
    <w:tmpl w:val="DDBCF1A2"/>
    <w:lvl w:ilvl="0" w:tplc="7ACC6E16">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2C7C90"/>
    <w:multiLevelType w:val="hybridMultilevel"/>
    <w:tmpl w:val="E9C4C1D6"/>
    <w:lvl w:ilvl="0" w:tplc="814A77CE">
      <w:start w:val="1"/>
      <w:numFmt w:val="bullet"/>
      <w:lvlText w:val=""/>
      <w:lvlJc w:val="left"/>
      <w:pPr>
        <w:tabs>
          <w:tab w:val="num" w:pos="288"/>
        </w:tabs>
        <w:ind w:left="288" w:hanging="288"/>
      </w:pPr>
      <w:rPr>
        <w:rFonts w:ascii="Symbol" w:hAnsi="Symbol" w:hint="default"/>
        <w:sz w:val="18"/>
      </w:rPr>
    </w:lvl>
    <w:lvl w:ilvl="1" w:tplc="1AAC872C">
      <w:start w:val="1"/>
      <w:numFmt w:val="bullet"/>
      <w:lvlText w:val=""/>
      <w:lvlJc w:val="left"/>
      <w:pPr>
        <w:tabs>
          <w:tab w:val="num" w:pos="432"/>
        </w:tabs>
        <w:ind w:left="432" w:hanging="144"/>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B3C3B"/>
    <w:multiLevelType w:val="hybridMultilevel"/>
    <w:tmpl w:val="C5CA7DEC"/>
    <w:lvl w:ilvl="0" w:tplc="814A77CE">
      <w:start w:val="1"/>
      <w:numFmt w:val="bullet"/>
      <w:lvlText w:val=""/>
      <w:lvlJc w:val="left"/>
      <w:pPr>
        <w:tabs>
          <w:tab w:val="num" w:pos="288"/>
        </w:tabs>
        <w:ind w:left="288" w:hanging="288"/>
      </w:pPr>
      <w:rPr>
        <w:rFonts w:ascii="Symbol" w:hAnsi="Symbol" w:hint="default"/>
        <w:sz w:val="18"/>
      </w:rPr>
    </w:lvl>
    <w:lvl w:ilvl="1" w:tplc="B6AA33EA">
      <w:start w:val="1"/>
      <w:numFmt w:val="bullet"/>
      <w:lvlText w:val=""/>
      <w:lvlJc w:val="left"/>
      <w:pPr>
        <w:tabs>
          <w:tab w:val="num" w:pos="720"/>
        </w:tabs>
        <w:ind w:left="720" w:hanging="432"/>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57529"/>
    <w:multiLevelType w:val="hybridMultilevel"/>
    <w:tmpl w:val="F64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50EC6"/>
    <w:multiLevelType w:val="hybridMultilevel"/>
    <w:tmpl w:val="021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12A3D"/>
    <w:multiLevelType w:val="hybridMultilevel"/>
    <w:tmpl w:val="5C8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872EF"/>
    <w:multiLevelType w:val="hybridMultilevel"/>
    <w:tmpl w:val="0DE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B4BD0"/>
    <w:multiLevelType w:val="multilevel"/>
    <w:tmpl w:val="AFFC0C7A"/>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504"/>
        </w:tabs>
        <w:ind w:left="504" w:hanging="216"/>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94B7BA4"/>
    <w:multiLevelType w:val="hybridMultilevel"/>
    <w:tmpl w:val="1D8256CA"/>
    <w:lvl w:ilvl="0" w:tplc="3C72610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B2CC2"/>
    <w:multiLevelType w:val="multilevel"/>
    <w:tmpl w:val="AB902560"/>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288"/>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BB52191"/>
    <w:multiLevelType w:val="multilevel"/>
    <w:tmpl w:val="CA82599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29">
    <w:nsid w:val="4CD26774"/>
    <w:multiLevelType w:val="multilevel"/>
    <w:tmpl w:val="37841F9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7E0C30"/>
    <w:multiLevelType w:val="hybridMultilevel"/>
    <w:tmpl w:val="7054C5A0"/>
    <w:lvl w:ilvl="0" w:tplc="814A77CE">
      <w:start w:val="1"/>
      <w:numFmt w:val="bullet"/>
      <w:lvlText w:val=""/>
      <w:lvlJc w:val="left"/>
      <w:pPr>
        <w:tabs>
          <w:tab w:val="num" w:pos="288"/>
        </w:tabs>
        <w:ind w:left="288" w:hanging="288"/>
      </w:pPr>
      <w:rPr>
        <w:rFonts w:ascii="Symbol" w:hAnsi="Symbol" w:hint="default"/>
        <w:sz w:val="18"/>
      </w:rPr>
    </w:lvl>
    <w:lvl w:ilvl="1" w:tplc="B120A092">
      <w:start w:val="1"/>
      <w:numFmt w:val="bullet"/>
      <w:lvlText w:val=""/>
      <w:lvlJc w:val="left"/>
      <w:pPr>
        <w:tabs>
          <w:tab w:val="num" w:pos="432"/>
        </w:tabs>
        <w:ind w:left="432" w:hanging="216"/>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A29E1"/>
    <w:multiLevelType w:val="multilevel"/>
    <w:tmpl w:val="18A835F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2">
    <w:nsid w:val="590F5D8D"/>
    <w:multiLevelType w:val="hybridMultilevel"/>
    <w:tmpl w:val="B8981A0A"/>
    <w:lvl w:ilvl="0" w:tplc="58CA9DF4">
      <w:start w:val="1"/>
      <w:numFmt w:val="bullet"/>
      <w:pStyle w:val="5Bulletedlist"/>
      <w:lvlText w:val=""/>
      <w:lvlJc w:val="left"/>
      <w:pPr>
        <w:tabs>
          <w:tab w:val="num" w:pos="360"/>
        </w:tabs>
        <w:ind w:left="360" w:hanging="360"/>
      </w:pPr>
      <w:rPr>
        <w:rFonts w:ascii="Symbol" w:hAnsi="Symbol" w:hint="default"/>
        <w:sz w:val="18"/>
        <w:szCs w:val="18"/>
      </w:rPr>
    </w:lvl>
    <w:lvl w:ilvl="1" w:tplc="764E06D6">
      <w:start w:val="1"/>
      <w:numFmt w:val="bullet"/>
      <w:pStyle w:val="6Sub-bullet"/>
      <w:lvlText w:val=""/>
      <w:lvlJc w:val="left"/>
      <w:pPr>
        <w:tabs>
          <w:tab w:val="num" w:pos="1080"/>
        </w:tabs>
        <w:ind w:left="1080" w:hanging="288"/>
      </w:pPr>
      <w:rPr>
        <w:rFonts w:ascii="Symbol" w:hAnsi="Symbol" w:hint="default"/>
        <w:sz w:val="18"/>
        <w:szCs w:val="18"/>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nsid w:val="595D17FF"/>
    <w:multiLevelType w:val="hybridMultilevel"/>
    <w:tmpl w:val="9D7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1349E"/>
    <w:multiLevelType w:val="hybridMultilevel"/>
    <w:tmpl w:val="841C8E1A"/>
    <w:lvl w:ilvl="0" w:tplc="814A77CE">
      <w:start w:val="1"/>
      <w:numFmt w:val="bullet"/>
      <w:lvlText w:val=""/>
      <w:lvlJc w:val="left"/>
      <w:pPr>
        <w:tabs>
          <w:tab w:val="num" w:pos="288"/>
        </w:tabs>
        <w:ind w:left="288" w:hanging="288"/>
      </w:pPr>
      <w:rPr>
        <w:rFonts w:ascii="Symbol" w:hAnsi="Symbol" w:hint="default"/>
        <w:sz w:val="18"/>
      </w:rPr>
    </w:lvl>
    <w:lvl w:ilvl="1" w:tplc="65689B7C">
      <w:start w:val="1"/>
      <w:numFmt w:val="bullet"/>
      <w:lvlText w:val=""/>
      <w:lvlJc w:val="left"/>
      <w:pPr>
        <w:tabs>
          <w:tab w:val="num" w:pos="648"/>
        </w:tabs>
        <w:ind w:left="648"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F31D0"/>
    <w:multiLevelType w:val="multilevel"/>
    <w:tmpl w:val="E9C4C1D6"/>
    <w:lvl w:ilvl="0">
      <w:start w:val="1"/>
      <w:numFmt w:val="bullet"/>
      <w:lvlText w:val=""/>
      <w:lvlJc w:val="left"/>
      <w:pPr>
        <w:tabs>
          <w:tab w:val="num" w:pos="288"/>
        </w:tabs>
        <w:ind w:left="288" w:hanging="288"/>
      </w:pPr>
      <w:rPr>
        <w:rFonts w:ascii="Symbol" w:hAnsi="Symbol" w:hint="default"/>
        <w:sz w:val="18"/>
      </w:rPr>
    </w:lvl>
    <w:lvl w:ilvl="1">
      <w:start w:val="1"/>
      <w:numFmt w:val="bullet"/>
      <w:lvlText w:val=""/>
      <w:lvlJc w:val="left"/>
      <w:pPr>
        <w:tabs>
          <w:tab w:val="num" w:pos="432"/>
        </w:tabs>
        <w:ind w:left="432" w:hanging="144"/>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C876C81"/>
    <w:multiLevelType w:val="hybridMultilevel"/>
    <w:tmpl w:val="BC9AD676"/>
    <w:lvl w:ilvl="0" w:tplc="814A77CE">
      <w:start w:val="1"/>
      <w:numFmt w:val="bullet"/>
      <w:lvlText w:val=""/>
      <w:lvlJc w:val="left"/>
      <w:pPr>
        <w:tabs>
          <w:tab w:val="num" w:pos="288"/>
        </w:tabs>
        <w:ind w:left="288" w:hanging="288"/>
      </w:pPr>
      <w:rPr>
        <w:rFonts w:ascii="Symbol" w:hAnsi="Symbol" w:hint="default"/>
        <w:sz w:val="18"/>
      </w:rPr>
    </w:lvl>
    <w:lvl w:ilvl="1" w:tplc="F3ACAA28">
      <w:start w:val="1"/>
      <w:numFmt w:val="bullet"/>
      <w:lvlText w:val=""/>
      <w:lvlJc w:val="left"/>
      <w:pPr>
        <w:tabs>
          <w:tab w:val="num" w:pos="432"/>
        </w:tabs>
        <w:ind w:left="432"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62DA4"/>
    <w:multiLevelType w:val="multilevel"/>
    <w:tmpl w:val="2B3E60CC"/>
    <w:lvl w:ilvl="0">
      <w:start w:val="1"/>
      <w:numFmt w:val="bullet"/>
      <w:lvlText w:val=""/>
      <w:lvlJc w:val="left"/>
      <w:pPr>
        <w:ind w:left="1440" w:hanging="1440"/>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427677A"/>
    <w:multiLevelType w:val="hybridMultilevel"/>
    <w:tmpl w:val="EAB48EAE"/>
    <w:lvl w:ilvl="0" w:tplc="814A77CE">
      <w:start w:val="1"/>
      <w:numFmt w:val="bullet"/>
      <w:lvlText w:val=""/>
      <w:lvlJc w:val="left"/>
      <w:pPr>
        <w:tabs>
          <w:tab w:val="num" w:pos="288"/>
        </w:tabs>
        <w:ind w:left="288" w:hanging="288"/>
      </w:pPr>
      <w:rPr>
        <w:rFonts w:ascii="Symbol" w:hAnsi="Symbol" w:hint="default"/>
        <w:sz w:val="18"/>
      </w:rPr>
    </w:lvl>
    <w:lvl w:ilvl="1" w:tplc="694848FC">
      <w:start w:val="1"/>
      <w:numFmt w:val="bullet"/>
      <w:lvlText w:val=""/>
      <w:lvlJc w:val="left"/>
      <w:pPr>
        <w:tabs>
          <w:tab w:val="num" w:pos="576"/>
        </w:tabs>
        <w:ind w:left="576" w:hanging="288"/>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E1CED"/>
    <w:multiLevelType w:val="hybridMultilevel"/>
    <w:tmpl w:val="E1E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57F8B"/>
    <w:multiLevelType w:val="hybridMultilevel"/>
    <w:tmpl w:val="91E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8CE"/>
    <w:multiLevelType w:val="multilevel"/>
    <w:tmpl w:val="6AD03EB6"/>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4471AEC"/>
    <w:multiLevelType w:val="hybridMultilevel"/>
    <w:tmpl w:val="21B8F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E6CFB"/>
    <w:multiLevelType w:val="hybridMultilevel"/>
    <w:tmpl w:val="39E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26"/>
  </w:num>
  <w:num w:numId="5">
    <w:abstractNumId w:val="1"/>
  </w:num>
  <w:num w:numId="6">
    <w:abstractNumId w:val="6"/>
  </w:num>
  <w:num w:numId="7">
    <w:abstractNumId w:val="37"/>
  </w:num>
  <w:num w:numId="8">
    <w:abstractNumId w:val="15"/>
  </w:num>
  <w:num w:numId="9">
    <w:abstractNumId w:val="5"/>
  </w:num>
  <w:num w:numId="10">
    <w:abstractNumId w:val="29"/>
  </w:num>
  <w:num w:numId="11">
    <w:abstractNumId w:val="7"/>
  </w:num>
  <w:num w:numId="12">
    <w:abstractNumId w:val="10"/>
  </w:num>
  <w:num w:numId="13">
    <w:abstractNumId w:val="36"/>
  </w:num>
  <w:num w:numId="14">
    <w:abstractNumId w:val="2"/>
  </w:num>
  <w:num w:numId="15">
    <w:abstractNumId w:val="11"/>
  </w:num>
  <w:num w:numId="16">
    <w:abstractNumId w:val="27"/>
  </w:num>
  <w:num w:numId="17">
    <w:abstractNumId w:val="30"/>
  </w:num>
  <w:num w:numId="18">
    <w:abstractNumId w:val="12"/>
  </w:num>
  <w:num w:numId="19">
    <w:abstractNumId w:val="19"/>
  </w:num>
  <w:num w:numId="20">
    <w:abstractNumId w:val="35"/>
  </w:num>
  <w:num w:numId="21">
    <w:abstractNumId w:val="13"/>
  </w:num>
  <w:num w:numId="22">
    <w:abstractNumId w:val="25"/>
  </w:num>
  <w:num w:numId="23">
    <w:abstractNumId w:val="9"/>
  </w:num>
  <w:num w:numId="24">
    <w:abstractNumId w:val="3"/>
  </w:num>
  <w:num w:numId="25">
    <w:abstractNumId w:val="20"/>
  </w:num>
  <w:num w:numId="26">
    <w:abstractNumId w:val="16"/>
  </w:num>
  <w:num w:numId="27">
    <w:abstractNumId w:val="34"/>
  </w:num>
  <w:num w:numId="28">
    <w:abstractNumId w:val="41"/>
  </w:num>
  <w:num w:numId="29">
    <w:abstractNumId w:val="14"/>
  </w:num>
  <w:num w:numId="30">
    <w:abstractNumId w:val="38"/>
  </w:num>
  <w:num w:numId="31">
    <w:abstractNumId w:val="4"/>
  </w:num>
  <w:num w:numId="32">
    <w:abstractNumId w:val="28"/>
  </w:num>
  <w:num w:numId="33">
    <w:abstractNumId w:val="0"/>
  </w:num>
  <w:num w:numId="34">
    <w:abstractNumId w:val="31"/>
  </w:num>
  <w:num w:numId="35">
    <w:abstractNumId w:val="32"/>
  </w:num>
  <w:num w:numId="36">
    <w:abstractNumId w:val="24"/>
  </w:num>
  <w:num w:numId="37">
    <w:abstractNumId w:val="39"/>
  </w:num>
  <w:num w:numId="38">
    <w:abstractNumId w:val="42"/>
  </w:num>
  <w:num w:numId="39">
    <w:abstractNumId w:val="43"/>
  </w:num>
  <w:num w:numId="40">
    <w:abstractNumId w:val="22"/>
  </w:num>
  <w:num w:numId="41">
    <w:abstractNumId w:val="33"/>
  </w:num>
  <w:num w:numId="42">
    <w:abstractNumId w:val="21"/>
  </w:num>
  <w:num w:numId="43">
    <w:abstractNumId w:val="2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4E"/>
    <w:rsid w:val="0003236C"/>
    <w:rsid w:val="00131068"/>
    <w:rsid w:val="001D544E"/>
    <w:rsid w:val="00302444"/>
    <w:rsid w:val="00456FA1"/>
    <w:rsid w:val="00470040"/>
    <w:rsid w:val="005109C5"/>
    <w:rsid w:val="00630676"/>
    <w:rsid w:val="006D5BD9"/>
    <w:rsid w:val="007A71A0"/>
    <w:rsid w:val="008346F5"/>
    <w:rsid w:val="0095493B"/>
    <w:rsid w:val="009974D1"/>
    <w:rsid w:val="00A2133D"/>
    <w:rsid w:val="00A4525D"/>
    <w:rsid w:val="00AE4B47"/>
    <w:rsid w:val="00B13F18"/>
    <w:rsid w:val="00BB1350"/>
    <w:rsid w:val="00CF58DB"/>
    <w:rsid w:val="00D0019D"/>
    <w:rsid w:val="00DD22EC"/>
    <w:rsid w:val="00DD548C"/>
    <w:rsid w:val="00E77BEF"/>
    <w:rsid w:val="00E927F2"/>
    <w:rsid w:val="00F40BA4"/>
    <w:rsid w:val="00F5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76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5F"/>
    <w:rPr>
      <w:rFonts w:ascii="Garamond" w:eastAsia="Times New Roman" w:hAnsi="Garamond"/>
      <w:sz w:val="24"/>
      <w:szCs w:val="24"/>
    </w:rPr>
  </w:style>
  <w:style w:type="paragraph" w:styleId="Heading1">
    <w:name w:val="heading 1"/>
    <w:basedOn w:val="Normal"/>
    <w:next w:val="Normal"/>
    <w:link w:val="Heading1Char"/>
    <w:uiPriority w:val="9"/>
    <w:qFormat/>
    <w:rsid w:val="0091685F"/>
    <w:pPr>
      <w:keepNext/>
      <w:spacing w:before="240" w:after="60"/>
      <w:outlineLvl w:val="0"/>
    </w:pPr>
    <w:rPr>
      <w:rFonts w:ascii="Calibri" w:hAnsi="Calibri"/>
      <w:bCs/>
      <w:kern w:val="32"/>
      <w:sz w:val="32"/>
      <w:szCs w:val="32"/>
    </w:rPr>
  </w:style>
  <w:style w:type="paragraph" w:styleId="Heading2">
    <w:name w:val="heading 2"/>
    <w:basedOn w:val="Normal"/>
    <w:next w:val="Normal"/>
    <w:link w:val="Heading2Char"/>
    <w:uiPriority w:val="9"/>
    <w:qFormat/>
    <w:rsid w:val="0091685F"/>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qFormat/>
    <w:rsid w:val="0091685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5F"/>
    <w:rPr>
      <w:rFonts w:ascii="Calibri" w:eastAsia="Times New Roman" w:hAnsi="Calibri" w:cs="Times New Roman"/>
      <w:bCs/>
      <w:kern w:val="32"/>
      <w:sz w:val="32"/>
      <w:szCs w:val="32"/>
    </w:rPr>
  </w:style>
  <w:style w:type="character" w:customStyle="1" w:styleId="Heading2Char">
    <w:name w:val="Heading 2 Char"/>
    <w:basedOn w:val="DefaultParagraphFont"/>
    <w:link w:val="Heading2"/>
    <w:uiPriority w:val="9"/>
    <w:semiHidden/>
    <w:rsid w:val="0091685F"/>
    <w:rPr>
      <w:rFonts w:ascii="Calibri" w:eastAsia="Times New Roman" w:hAnsi="Calibri" w:cs="Times New Roman"/>
      <w:b/>
      <w:bCs/>
      <w:iCs/>
      <w:sz w:val="24"/>
      <w:szCs w:val="28"/>
    </w:rPr>
  </w:style>
  <w:style w:type="character" w:customStyle="1" w:styleId="Heading3Char">
    <w:name w:val="Heading 3 Char"/>
    <w:basedOn w:val="DefaultParagraphFont"/>
    <w:link w:val="Heading3"/>
    <w:uiPriority w:val="9"/>
    <w:semiHidden/>
    <w:rsid w:val="0091685F"/>
    <w:rPr>
      <w:rFonts w:ascii="Garamond" w:eastAsia="Times New Roman" w:hAnsi="Garamond" w:cs="Times New Roman"/>
      <w:b/>
      <w:bCs/>
      <w:sz w:val="24"/>
      <w:szCs w:val="26"/>
    </w:rPr>
  </w:style>
  <w:style w:type="paragraph" w:customStyle="1" w:styleId="1MainHeading">
    <w:name w:val="1 Main Heading"/>
    <w:basedOn w:val="Normal"/>
    <w:link w:val="1MainHeadingChar"/>
    <w:autoRedefine/>
    <w:qFormat/>
    <w:rsid w:val="00AE4B47"/>
    <w:pPr>
      <w:ind w:right="-1440"/>
    </w:pPr>
    <w:rPr>
      <w:rFonts w:ascii="Calibri" w:hAnsi="Calibri"/>
      <w:sz w:val="32"/>
      <w:szCs w:val="32"/>
    </w:rPr>
  </w:style>
  <w:style w:type="character" w:customStyle="1" w:styleId="1MainHeadingChar">
    <w:name w:val="1 Main Heading Char"/>
    <w:basedOn w:val="DefaultParagraphFont"/>
    <w:link w:val="1MainHeading"/>
    <w:rsid w:val="00AE4B47"/>
    <w:rPr>
      <w:rFonts w:ascii="Calibri" w:hAnsi="Calibri"/>
      <w:sz w:val="32"/>
      <w:szCs w:val="32"/>
      <w:lang w:val="en-US" w:eastAsia="en-US" w:bidi="ar-SA"/>
    </w:rPr>
  </w:style>
  <w:style w:type="paragraph" w:customStyle="1" w:styleId="2Sub-Heading">
    <w:name w:val="2 Sub-Heading"/>
    <w:basedOn w:val="Normal"/>
    <w:link w:val="2Sub-HeadingChar"/>
    <w:autoRedefine/>
    <w:qFormat/>
    <w:rsid w:val="00131068"/>
    <w:pPr>
      <w:ind w:left="36" w:hanging="36"/>
    </w:pPr>
    <w:rPr>
      <w:rFonts w:ascii="Calibri" w:hAnsi="Calibri"/>
      <w:b/>
    </w:rPr>
  </w:style>
  <w:style w:type="character" w:customStyle="1" w:styleId="2Sub-HeadingChar">
    <w:name w:val="2 Sub-Heading Char"/>
    <w:basedOn w:val="DefaultParagraphFont"/>
    <w:link w:val="2Sub-Heading"/>
    <w:rsid w:val="00131068"/>
    <w:rPr>
      <w:rFonts w:eastAsia="Times New Roman"/>
      <w:b/>
      <w:sz w:val="24"/>
      <w:szCs w:val="24"/>
    </w:rPr>
  </w:style>
  <w:style w:type="paragraph" w:customStyle="1" w:styleId="3Extra-LevelSub">
    <w:name w:val="3 Extra-Level Sub"/>
    <w:basedOn w:val="Normal"/>
    <w:link w:val="3Extra-LevelSubChar"/>
    <w:autoRedefine/>
    <w:qFormat/>
    <w:rsid w:val="005109F8"/>
    <w:rPr>
      <w:b/>
    </w:rPr>
  </w:style>
  <w:style w:type="character" w:customStyle="1" w:styleId="3Extra-LevelSubChar">
    <w:name w:val="3 Extra-Level Sub Char"/>
    <w:basedOn w:val="DefaultParagraphFont"/>
    <w:link w:val="3Extra-LevelSub"/>
    <w:rsid w:val="005109F8"/>
    <w:rPr>
      <w:rFonts w:ascii="Garamond" w:hAnsi="Garamond"/>
      <w:b/>
      <w:sz w:val="24"/>
      <w:szCs w:val="24"/>
    </w:rPr>
  </w:style>
  <w:style w:type="paragraph" w:customStyle="1" w:styleId="6Sub-bullet">
    <w:name w:val="6 Sub-bullet"/>
    <w:basedOn w:val="Normal"/>
    <w:rsid w:val="00AE4B47"/>
    <w:pPr>
      <w:numPr>
        <w:ilvl w:val="1"/>
        <w:numId w:val="35"/>
      </w:numPr>
      <w:tabs>
        <w:tab w:val="clear" w:pos="1080"/>
      </w:tabs>
      <w:ind w:left="720"/>
    </w:pPr>
  </w:style>
  <w:style w:type="paragraph" w:customStyle="1" w:styleId="4Body">
    <w:name w:val="4 Body"/>
    <w:basedOn w:val="Normal"/>
    <w:link w:val="4BodyChar"/>
    <w:autoRedefine/>
    <w:qFormat/>
    <w:rsid w:val="00131068"/>
    <w:rPr>
      <w:rFonts w:eastAsia="Calibri"/>
    </w:rPr>
  </w:style>
  <w:style w:type="character" w:customStyle="1" w:styleId="4BodyChar">
    <w:name w:val="4 Body Char"/>
    <w:basedOn w:val="DefaultParagraphFont"/>
    <w:link w:val="4Body"/>
    <w:rsid w:val="00131068"/>
    <w:rPr>
      <w:rFonts w:ascii="Garamond" w:hAnsi="Garamond"/>
      <w:sz w:val="24"/>
      <w:szCs w:val="24"/>
    </w:rPr>
  </w:style>
  <w:style w:type="paragraph" w:styleId="Footer">
    <w:name w:val="footer"/>
    <w:basedOn w:val="Normal"/>
    <w:link w:val="FooterChar"/>
    <w:uiPriority w:val="99"/>
    <w:semiHidden/>
    <w:unhideWhenUsed/>
    <w:rsid w:val="002874BD"/>
    <w:pPr>
      <w:tabs>
        <w:tab w:val="center" w:pos="4680"/>
        <w:tab w:val="right" w:pos="9360"/>
      </w:tabs>
    </w:pPr>
  </w:style>
  <w:style w:type="character" w:customStyle="1" w:styleId="FooterChar">
    <w:name w:val="Footer Char"/>
    <w:basedOn w:val="DefaultParagraphFont"/>
    <w:link w:val="Footer"/>
    <w:uiPriority w:val="99"/>
    <w:semiHidden/>
    <w:rsid w:val="002874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4BD"/>
    <w:rPr>
      <w:rFonts w:ascii="Tahoma" w:hAnsi="Tahoma" w:cs="Tahoma"/>
      <w:sz w:val="16"/>
      <w:szCs w:val="16"/>
    </w:rPr>
  </w:style>
  <w:style w:type="character" w:customStyle="1" w:styleId="BalloonTextChar">
    <w:name w:val="Balloon Text Char"/>
    <w:basedOn w:val="DefaultParagraphFont"/>
    <w:link w:val="BalloonText"/>
    <w:uiPriority w:val="99"/>
    <w:semiHidden/>
    <w:rsid w:val="002874BD"/>
    <w:rPr>
      <w:rFonts w:ascii="Tahoma" w:eastAsia="Times New Roman" w:hAnsi="Tahoma" w:cs="Tahoma"/>
      <w:sz w:val="16"/>
      <w:szCs w:val="16"/>
    </w:rPr>
  </w:style>
  <w:style w:type="character" w:styleId="PageNumber">
    <w:name w:val="page number"/>
    <w:basedOn w:val="DefaultParagraphFont"/>
    <w:uiPriority w:val="99"/>
    <w:semiHidden/>
    <w:unhideWhenUsed/>
    <w:rsid w:val="00D224F3"/>
  </w:style>
  <w:style w:type="paragraph" w:customStyle="1" w:styleId="5Bulletedlist">
    <w:name w:val="5 Bulleted list"/>
    <w:basedOn w:val="6Sub-bullet"/>
    <w:autoRedefine/>
    <w:uiPriority w:val="34"/>
    <w:qFormat/>
    <w:rsid w:val="00AE4B47"/>
    <w:pPr>
      <w:numPr>
        <w:ilvl w:val="0"/>
      </w:numPr>
    </w:pPr>
  </w:style>
  <w:style w:type="table" w:styleId="TableGrid">
    <w:name w:val="Table Grid"/>
    <w:basedOn w:val="TableNormal"/>
    <w:uiPriority w:val="59"/>
    <w:rsid w:val="00A2133D"/>
    <w:rPr>
      <w:rFonts w:ascii="Garamond" w:eastAsia="Times New Roman" w:hAnsi="Garamond"/>
      <w:sz w:val="24"/>
      <w:szCs w:val="24"/>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tblStylePr w:type="firstRow">
      <w:rPr>
        <w:rFonts w:ascii="Wingdings" w:hAnsi="Wingdings"/>
        <w:b/>
        <w:sz w:val="24"/>
      </w:rPr>
      <w:tblPr/>
      <w:tcPr>
        <w:shd w:val="clear" w:color="auto" w:fill="D9D9D9"/>
      </w:tcPr>
    </w:tblStylePr>
  </w:style>
  <w:style w:type="paragraph" w:styleId="Header">
    <w:name w:val="header"/>
    <w:basedOn w:val="Normal"/>
    <w:link w:val="HeaderChar"/>
    <w:rsid w:val="00B13F18"/>
    <w:pPr>
      <w:tabs>
        <w:tab w:val="center" w:pos="4320"/>
        <w:tab w:val="right" w:pos="8640"/>
      </w:tabs>
    </w:pPr>
  </w:style>
  <w:style w:type="character" w:customStyle="1" w:styleId="HeaderChar">
    <w:name w:val="Header Char"/>
    <w:basedOn w:val="DefaultParagraphFont"/>
    <w:link w:val="Header"/>
    <w:rsid w:val="00B13F18"/>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5F"/>
    <w:rPr>
      <w:rFonts w:ascii="Garamond" w:eastAsia="Times New Roman" w:hAnsi="Garamond"/>
      <w:sz w:val="24"/>
      <w:szCs w:val="24"/>
    </w:rPr>
  </w:style>
  <w:style w:type="paragraph" w:styleId="Heading1">
    <w:name w:val="heading 1"/>
    <w:basedOn w:val="Normal"/>
    <w:next w:val="Normal"/>
    <w:link w:val="Heading1Char"/>
    <w:uiPriority w:val="9"/>
    <w:qFormat/>
    <w:rsid w:val="0091685F"/>
    <w:pPr>
      <w:keepNext/>
      <w:spacing w:before="240" w:after="60"/>
      <w:outlineLvl w:val="0"/>
    </w:pPr>
    <w:rPr>
      <w:rFonts w:ascii="Calibri" w:hAnsi="Calibri"/>
      <w:bCs/>
      <w:kern w:val="32"/>
      <w:sz w:val="32"/>
      <w:szCs w:val="32"/>
    </w:rPr>
  </w:style>
  <w:style w:type="paragraph" w:styleId="Heading2">
    <w:name w:val="heading 2"/>
    <w:basedOn w:val="Normal"/>
    <w:next w:val="Normal"/>
    <w:link w:val="Heading2Char"/>
    <w:uiPriority w:val="9"/>
    <w:qFormat/>
    <w:rsid w:val="0091685F"/>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qFormat/>
    <w:rsid w:val="0091685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5F"/>
    <w:rPr>
      <w:rFonts w:ascii="Calibri" w:eastAsia="Times New Roman" w:hAnsi="Calibri" w:cs="Times New Roman"/>
      <w:bCs/>
      <w:kern w:val="32"/>
      <w:sz w:val="32"/>
      <w:szCs w:val="32"/>
    </w:rPr>
  </w:style>
  <w:style w:type="character" w:customStyle="1" w:styleId="Heading2Char">
    <w:name w:val="Heading 2 Char"/>
    <w:basedOn w:val="DefaultParagraphFont"/>
    <w:link w:val="Heading2"/>
    <w:uiPriority w:val="9"/>
    <w:semiHidden/>
    <w:rsid w:val="0091685F"/>
    <w:rPr>
      <w:rFonts w:ascii="Calibri" w:eastAsia="Times New Roman" w:hAnsi="Calibri" w:cs="Times New Roman"/>
      <w:b/>
      <w:bCs/>
      <w:iCs/>
      <w:sz w:val="24"/>
      <w:szCs w:val="28"/>
    </w:rPr>
  </w:style>
  <w:style w:type="character" w:customStyle="1" w:styleId="Heading3Char">
    <w:name w:val="Heading 3 Char"/>
    <w:basedOn w:val="DefaultParagraphFont"/>
    <w:link w:val="Heading3"/>
    <w:uiPriority w:val="9"/>
    <w:semiHidden/>
    <w:rsid w:val="0091685F"/>
    <w:rPr>
      <w:rFonts w:ascii="Garamond" w:eastAsia="Times New Roman" w:hAnsi="Garamond" w:cs="Times New Roman"/>
      <w:b/>
      <w:bCs/>
      <w:sz w:val="24"/>
      <w:szCs w:val="26"/>
    </w:rPr>
  </w:style>
  <w:style w:type="paragraph" w:customStyle="1" w:styleId="1MainHeading">
    <w:name w:val="1 Main Heading"/>
    <w:basedOn w:val="Normal"/>
    <w:link w:val="1MainHeadingChar"/>
    <w:autoRedefine/>
    <w:qFormat/>
    <w:rsid w:val="00AE4B47"/>
    <w:pPr>
      <w:ind w:right="-1440"/>
    </w:pPr>
    <w:rPr>
      <w:rFonts w:ascii="Calibri" w:hAnsi="Calibri"/>
      <w:sz w:val="32"/>
      <w:szCs w:val="32"/>
    </w:rPr>
  </w:style>
  <w:style w:type="character" w:customStyle="1" w:styleId="1MainHeadingChar">
    <w:name w:val="1 Main Heading Char"/>
    <w:basedOn w:val="DefaultParagraphFont"/>
    <w:link w:val="1MainHeading"/>
    <w:rsid w:val="00AE4B47"/>
    <w:rPr>
      <w:rFonts w:ascii="Calibri" w:hAnsi="Calibri"/>
      <w:sz w:val="32"/>
      <w:szCs w:val="32"/>
      <w:lang w:val="en-US" w:eastAsia="en-US" w:bidi="ar-SA"/>
    </w:rPr>
  </w:style>
  <w:style w:type="paragraph" w:customStyle="1" w:styleId="2Sub-Heading">
    <w:name w:val="2 Sub-Heading"/>
    <w:basedOn w:val="Normal"/>
    <w:link w:val="2Sub-HeadingChar"/>
    <w:autoRedefine/>
    <w:qFormat/>
    <w:rsid w:val="00131068"/>
    <w:pPr>
      <w:ind w:left="36" w:hanging="36"/>
    </w:pPr>
    <w:rPr>
      <w:rFonts w:ascii="Calibri" w:hAnsi="Calibri"/>
      <w:b/>
    </w:rPr>
  </w:style>
  <w:style w:type="character" w:customStyle="1" w:styleId="2Sub-HeadingChar">
    <w:name w:val="2 Sub-Heading Char"/>
    <w:basedOn w:val="DefaultParagraphFont"/>
    <w:link w:val="2Sub-Heading"/>
    <w:rsid w:val="00131068"/>
    <w:rPr>
      <w:rFonts w:eastAsia="Times New Roman"/>
      <w:b/>
      <w:sz w:val="24"/>
      <w:szCs w:val="24"/>
    </w:rPr>
  </w:style>
  <w:style w:type="paragraph" w:customStyle="1" w:styleId="3Extra-LevelSub">
    <w:name w:val="3 Extra-Level Sub"/>
    <w:basedOn w:val="Normal"/>
    <w:link w:val="3Extra-LevelSubChar"/>
    <w:autoRedefine/>
    <w:qFormat/>
    <w:rsid w:val="005109F8"/>
    <w:rPr>
      <w:b/>
    </w:rPr>
  </w:style>
  <w:style w:type="character" w:customStyle="1" w:styleId="3Extra-LevelSubChar">
    <w:name w:val="3 Extra-Level Sub Char"/>
    <w:basedOn w:val="DefaultParagraphFont"/>
    <w:link w:val="3Extra-LevelSub"/>
    <w:rsid w:val="005109F8"/>
    <w:rPr>
      <w:rFonts w:ascii="Garamond" w:hAnsi="Garamond"/>
      <w:b/>
      <w:sz w:val="24"/>
      <w:szCs w:val="24"/>
    </w:rPr>
  </w:style>
  <w:style w:type="paragraph" w:customStyle="1" w:styleId="6Sub-bullet">
    <w:name w:val="6 Sub-bullet"/>
    <w:basedOn w:val="Normal"/>
    <w:rsid w:val="00AE4B47"/>
    <w:pPr>
      <w:numPr>
        <w:ilvl w:val="1"/>
        <w:numId w:val="35"/>
      </w:numPr>
      <w:tabs>
        <w:tab w:val="clear" w:pos="1080"/>
      </w:tabs>
      <w:ind w:left="720"/>
    </w:pPr>
  </w:style>
  <w:style w:type="paragraph" w:customStyle="1" w:styleId="4Body">
    <w:name w:val="4 Body"/>
    <w:basedOn w:val="Normal"/>
    <w:link w:val="4BodyChar"/>
    <w:autoRedefine/>
    <w:qFormat/>
    <w:rsid w:val="00131068"/>
    <w:rPr>
      <w:rFonts w:eastAsia="Calibri"/>
    </w:rPr>
  </w:style>
  <w:style w:type="character" w:customStyle="1" w:styleId="4BodyChar">
    <w:name w:val="4 Body Char"/>
    <w:basedOn w:val="DefaultParagraphFont"/>
    <w:link w:val="4Body"/>
    <w:rsid w:val="00131068"/>
    <w:rPr>
      <w:rFonts w:ascii="Garamond" w:hAnsi="Garamond"/>
      <w:sz w:val="24"/>
      <w:szCs w:val="24"/>
    </w:rPr>
  </w:style>
  <w:style w:type="paragraph" w:styleId="Footer">
    <w:name w:val="footer"/>
    <w:basedOn w:val="Normal"/>
    <w:link w:val="FooterChar"/>
    <w:uiPriority w:val="99"/>
    <w:semiHidden/>
    <w:unhideWhenUsed/>
    <w:rsid w:val="002874BD"/>
    <w:pPr>
      <w:tabs>
        <w:tab w:val="center" w:pos="4680"/>
        <w:tab w:val="right" w:pos="9360"/>
      </w:tabs>
    </w:pPr>
  </w:style>
  <w:style w:type="character" w:customStyle="1" w:styleId="FooterChar">
    <w:name w:val="Footer Char"/>
    <w:basedOn w:val="DefaultParagraphFont"/>
    <w:link w:val="Footer"/>
    <w:uiPriority w:val="99"/>
    <w:semiHidden/>
    <w:rsid w:val="002874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4BD"/>
    <w:rPr>
      <w:rFonts w:ascii="Tahoma" w:hAnsi="Tahoma" w:cs="Tahoma"/>
      <w:sz w:val="16"/>
      <w:szCs w:val="16"/>
    </w:rPr>
  </w:style>
  <w:style w:type="character" w:customStyle="1" w:styleId="BalloonTextChar">
    <w:name w:val="Balloon Text Char"/>
    <w:basedOn w:val="DefaultParagraphFont"/>
    <w:link w:val="BalloonText"/>
    <w:uiPriority w:val="99"/>
    <w:semiHidden/>
    <w:rsid w:val="002874BD"/>
    <w:rPr>
      <w:rFonts w:ascii="Tahoma" w:eastAsia="Times New Roman" w:hAnsi="Tahoma" w:cs="Tahoma"/>
      <w:sz w:val="16"/>
      <w:szCs w:val="16"/>
    </w:rPr>
  </w:style>
  <w:style w:type="character" w:styleId="PageNumber">
    <w:name w:val="page number"/>
    <w:basedOn w:val="DefaultParagraphFont"/>
    <w:uiPriority w:val="99"/>
    <w:semiHidden/>
    <w:unhideWhenUsed/>
    <w:rsid w:val="00D224F3"/>
  </w:style>
  <w:style w:type="paragraph" w:customStyle="1" w:styleId="5Bulletedlist">
    <w:name w:val="5 Bulleted list"/>
    <w:basedOn w:val="6Sub-bullet"/>
    <w:autoRedefine/>
    <w:uiPriority w:val="34"/>
    <w:qFormat/>
    <w:rsid w:val="00AE4B47"/>
    <w:pPr>
      <w:numPr>
        <w:ilvl w:val="0"/>
      </w:numPr>
    </w:pPr>
  </w:style>
  <w:style w:type="table" w:styleId="TableGrid">
    <w:name w:val="Table Grid"/>
    <w:basedOn w:val="TableNormal"/>
    <w:uiPriority w:val="59"/>
    <w:rsid w:val="00A2133D"/>
    <w:rPr>
      <w:rFonts w:ascii="Garamond" w:eastAsia="Times New Roman" w:hAnsi="Garamond"/>
      <w:sz w:val="24"/>
      <w:szCs w:val="24"/>
    </w:rPr>
    <w:tblP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tblStylePr w:type="firstRow">
      <w:rPr>
        <w:rFonts w:ascii="Wingdings" w:hAnsi="Wingdings"/>
        <w:b/>
        <w:sz w:val="24"/>
      </w:rPr>
      <w:tblPr/>
      <w:tcPr>
        <w:shd w:val="clear" w:color="auto" w:fill="D9D9D9"/>
      </w:tcPr>
    </w:tblStylePr>
  </w:style>
  <w:style w:type="paragraph" w:styleId="Header">
    <w:name w:val="header"/>
    <w:basedOn w:val="Normal"/>
    <w:link w:val="HeaderChar"/>
    <w:rsid w:val="00B13F18"/>
    <w:pPr>
      <w:tabs>
        <w:tab w:val="center" w:pos="4320"/>
        <w:tab w:val="right" w:pos="8640"/>
      </w:tabs>
    </w:pPr>
  </w:style>
  <w:style w:type="character" w:customStyle="1" w:styleId="HeaderChar">
    <w:name w:val="Header Char"/>
    <w:basedOn w:val="DefaultParagraphFont"/>
    <w:link w:val="Header"/>
    <w:rsid w:val="00B13F18"/>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Conrad</dc:creator>
  <cp:lastModifiedBy>dunderwood</cp:lastModifiedBy>
  <cp:revision>2</cp:revision>
  <cp:lastPrinted>1901-01-01T07:00:00Z</cp:lastPrinted>
  <dcterms:created xsi:type="dcterms:W3CDTF">2014-09-29T18:54:00Z</dcterms:created>
  <dcterms:modified xsi:type="dcterms:W3CDTF">2014-09-29T18:54:00Z</dcterms:modified>
</cp:coreProperties>
</file>